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42BDC" w14:textId="77777777" w:rsidR="009F495A" w:rsidRDefault="00FA3F4F">
      <w:pPr>
        <w:rPr>
          <w:rFonts w:ascii="Old English Text MT" w:hAnsi="Old English Text MT"/>
          <w:sz w:val="44"/>
          <w:szCs w:val="44"/>
          <w:lang w:val="nl-NL"/>
        </w:rPr>
      </w:pPr>
      <w:r>
        <w:rPr>
          <w:noProof/>
          <w:sz w:val="44"/>
          <w:szCs w:val="44"/>
          <w:lang w:val="nl-NL" w:eastAsia="nl-NL"/>
        </w:rPr>
        <w:drawing>
          <wp:anchor distT="0" distB="0" distL="114300" distR="114300" simplePos="0" relativeHeight="251657728" behindDoc="0" locked="0" layoutInCell="1" allowOverlap="1" wp14:anchorId="2B842C23" wp14:editId="41C09656">
            <wp:simplePos x="0" y="0"/>
            <wp:positionH relativeFrom="column">
              <wp:posOffset>-299720</wp:posOffset>
            </wp:positionH>
            <wp:positionV relativeFrom="paragraph">
              <wp:posOffset>137160</wp:posOffset>
            </wp:positionV>
            <wp:extent cx="1371600" cy="965200"/>
            <wp:effectExtent l="19050" t="0" r="0" b="0"/>
            <wp:wrapSquare wrapText="bothSides"/>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371600" cy="965200"/>
                    </a:xfrm>
                    <a:prstGeom prst="rect">
                      <a:avLst/>
                    </a:prstGeom>
                    <a:noFill/>
                    <a:ln w="9525">
                      <a:noFill/>
                      <a:miter lim="800000"/>
                      <a:headEnd/>
                      <a:tailEnd/>
                    </a:ln>
                  </pic:spPr>
                </pic:pic>
              </a:graphicData>
            </a:graphic>
          </wp:anchor>
        </w:drawing>
      </w:r>
      <w:r w:rsidR="00F11293">
        <w:rPr>
          <w:rFonts w:ascii="Old English Text MT" w:hAnsi="Old English Text MT"/>
          <w:sz w:val="44"/>
          <w:szCs w:val="44"/>
          <w:lang w:val="nl-NL"/>
        </w:rPr>
        <w:t xml:space="preserve">  </w:t>
      </w:r>
      <w:r w:rsidR="00F11293" w:rsidRPr="00F11293">
        <w:rPr>
          <w:rFonts w:ascii="Old English Text MT" w:hAnsi="Old English Text MT"/>
          <w:sz w:val="44"/>
          <w:szCs w:val="44"/>
          <w:lang w:val="nl-NL"/>
        </w:rPr>
        <w:t>Stichting Dorpsbehoud Papendrecht</w:t>
      </w:r>
    </w:p>
    <w:p w14:paraId="2B842BDD" w14:textId="77777777" w:rsidR="006A67E1" w:rsidRDefault="00F873F8" w:rsidP="006A67E1">
      <w:pPr>
        <w:rPr>
          <w:lang w:val="nl-NL"/>
        </w:rPr>
      </w:pPr>
      <w:r>
        <w:rPr>
          <w:rFonts w:ascii="Old English Text MT" w:hAnsi="Old English Text MT"/>
          <w:sz w:val="44"/>
          <w:szCs w:val="44"/>
          <w:lang w:val="nl-NL"/>
        </w:rPr>
        <w:t xml:space="preserve">  </w:t>
      </w:r>
      <w:r w:rsidR="006A67E1">
        <w:rPr>
          <w:lang w:val="nl-NL"/>
        </w:rPr>
        <w:t xml:space="preserve">Veerdam 6, 3351 AK Papendrecht. </w:t>
      </w:r>
      <w:r w:rsidR="007E1708">
        <w:rPr>
          <w:lang w:val="nl-NL"/>
        </w:rPr>
        <w:t xml:space="preserve">        </w:t>
      </w:r>
      <w:r w:rsidR="005A523B">
        <w:rPr>
          <w:lang w:val="nl-NL"/>
        </w:rPr>
        <w:t>NL86RABO 0353010510</w:t>
      </w:r>
    </w:p>
    <w:p w14:paraId="2B842BDE" w14:textId="161A7AC6" w:rsidR="006A67E1" w:rsidRDefault="006A67E1" w:rsidP="006A67E1">
      <w:pPr>
        <w:rPr>
          <w:lang w:val="en-GB"/>
        </w:rPr>
      </w:pPr>
      <w:r w:rsidRPr="007E1708">
        <w:rPr>
          <w:lang w:val="nl-NL"/>
        </w:rPr>
        <w:t xml:space="preserve">    Tel.: 078-6412255.        </w:t>
      </w:r>
      <w:r w:rsidR="005A523B" w:rsidRPr="007E1708">
        <w:rPr>
          <w:lang w:val="nl-NL"/>
        </w:rPr>
        <w:t xml:space="preserve">  </w:t>
      </w:r>
      <w:r w:rsidRPr="006A67E1">
        <w:rPr>
          <w:lang w:val="en-GB"/>
        </w:rPr>
        <w:t xml:space="preserve">E-mail: </w:t>
      </w:r>
      <w:hyperlink r:id="rId9" w:history="1">
        <w:r w:rsidR="0082108B" w:rsidRPr="00FD320E">
          <w:rPr>
            <w:rStyle w:val="Hyperlink"/>
            <w:lang w:val="en-GB"/>
          </w:rPr>
          <w:t>contact@dorpsbehoudpapendrecht.nl</w:t>
        </w:r>
      </w:hyperlink>
      <w:r w:rsidR="0082108B">
        <w:rPr>
          <w:lang w:val="en-GB"/>
        </w:rPr>
        <w:t xml:space="preserve"> </w:t>
      </w:r>
    </w:p>
    <w:p w14:paraId="2B842BDF" w14:textId="77777777" w:rsidR="006A67E1" w:rsidRPr="007D3E55" w:rsidRDefault="006A67E1" w:rsidP="006A67E1">
      <w:pPr>
        <w:rPr>
          <w:lang w:val="nl-NL"/>
        </w:rPr>
      </w:pPr>
      <w:r w:rsidRPr="005A523B">
        <w:rPr>
          <w:lang w:val="en-GB"/>
        </w:rPr>
        <w:t xml:space="preserve">    </w:t>
      </w:r>
      <w:r w:rsidRPr="007E1708">
        <w:rPr>
          <w:lang w:val="nl-NL"/>
        </w:rPr>
        <w:t xml:space="preserve">Website: </w:t>
      </w:r>
      <w:hyperlink r:id="rId10" w:history="1">
        <w:r w:rsidR="00933A97" w:rsidRPr="000F7287">
          <w:rPr>
            <w:rStyle w:val="Hyperlink"/>
            <w:lang w:val="nl-NL"/>
          </w:rPr>
          <w:t>www.dorpsbehoudpapendrecht.nl</w:t>
        </w:r>
      </w:hyperlink>
      <w:r w:rsidRPr="007D3E55">
        <w:rPr>
          <w:lang w:val="nl-NL"/>
        </w:rPr>
        <w:t xml:space="preserve"> </w:t>
      </w:r>
    </w:p>
    <w:p w14:paraId="2B842BE0" w14:textId="77777777" w:rsidR="00D0722D" w:rsidRDefault="00D0722D" w:rsidP="006A67E1">
      <w:pPr>
        <w:rPr>
          <w:b/>
          <w:lang w:val="nl-NL"/>
        </w:rPr>
      </w:pPr>
      <w:r w:rsidRPr="007D3E55">
        <w:rPr>
          <w:lang w:val="nl-NL"/>
        </w:rPr>
        <w:t xml:space="preserve">    </w:t>
      </w:r>
      <w:r>
        <w:rPr>
          <w:b/>
          <w:lang w:val="nl-NL"/>
        </w:rPr>
        <w:t xml:space="preserve">Opgericht op 22 juli 1983.                                </w:t>
      </w:r>
      <w:r w:rsidR="005A523B">
        <w:rPr>
          <w:b/>
          <w:lang w:val="nl-NL"/>
        </w:rPr>
        <w:t xml:space="preserve">    </w:t>
      </w:r>
      <w:r>
        <w:rPr>
          <w:b/>
          <w:lang w:val="nl-NL"/>
        </w:rPr>
        <w:t>KvK: 41119385</w:t>
      </w:r>
    </w:p>
    <w:p w14:paraId="2B842BE1" w14:textId="77777777" w:rsidR="00973236" w:rsidRDefault="00973236" w:rsidP="006A67E1">
      <w:pPr>
        <w:rPr>
          <w:b/>
          <w:lang w:val="nl-NL"/>
        </w:rPr>
      </w:pPr>
    </w:p>
    <w:p w14:paraId="2B842BE2" w14:textId="070DA820" w:rsidR="00973236" w:rsidRDefault="00F00214" w:rsidP="006A67E1">
      <w:pPr>
        <w:rPr>
          <w:b/>
          <w:lang w:val="nl-NL"/>
        </w:rPr>
      </w:pPr>
      <w:r>
        <w:rPr>
          <w:b/>
          <w:lang w:val="nl-NL"/>
        </w:rPr>
        <w:t xml:space="preserve">Papendrecht, </w:t>
      </w:r>
      <w:r w:rsidR="00DB2436">
        <w:rPr>
          <w:b/>
          <w:lang w:val="nl-NL"/>
        </w:rPr>
        <w:t>1 februari 20</w:t>
      </w:r>
      <w:r w:rsidR="00213873">
        <w:rPr>
          <w:b/>
          <w:lang w:val="nl-NL"/>
        </w:rPr>
        <w:t>23</w:t>
      </w:r>
      <w:r w:rsidR="00DB2436">
        <w:rPr>
          <w:b/>
          <w:lang w:val="nl-NL"/>
        </w:rPr>
        <w:t>.</w:t>
      </w:r>
    </w:p>
    <w:p w14:paraId="2B842BE3" w14:textId="77777777" w:rsidR="00DB2436" w:rsidRDefault="00DB2436" w:rsidP="006A67E1">
      <w:pPr>
        <w:rPr>
          <w:b/>
          <w:lang w:val="nl-NL"/>
        </w:rPr>
      </w:pPr>
    </w:p>
    <w:p w14:paraId="2B842BE4" w14:textId="77777777" w:rsidR="00DB2436" w:rsidRDefault="00DB2436" w:rsidP="006A67E1">
      <w:pPr>
        <w:rPr>
          <w:b/>
          <w:lang w:val="nl-NL"/>
        </w:rPr>
      </w:pPr>
      <w:r>
        <w:rPr>
          <w:b/>
          <w:lang w:val="nl-NL"/>
        </w:rPr>
        <w:t>TERUGBLIK OP DE WATERSNOOD VAN 1953.</w:t>
      </w:r>
    </w:p>
    <w:p w14:paraId="2B842BE5" w14:textId="77777777" w:rsidR="00DB2436" w:rsidRDefault="00DB2436" w:rsidP="006A67E1">
      <w:pPr>
        <w:rPr>
          <w:b/>
          <w:lang w:val="nl-NL"/>
        </w:rPr>
      </w:pPr>
    </w:p>
    <w:p w14:paraId="1B56770C" w14:textId="731B3C68" w:rsidR="00E510D6" w:rsidRDefault="00E510D6" w:rsidP="006A67E1">
      <w:pPr>
        <w:rPr>
          <w:b/>
          <w:lang w:val="nl-NL"/>
        </w:rPr>
      </w:pPr>
      <w:r>
        <w:rPr>
          <w:b/>
          <w:lang w:val="nl-NL"/>
        </w:rPr>
        <w:t>Geachte aanwezigen,</w:t>
      </w:r>
    </w:p>
    <w:p w14:paraId="76E94B94" w14:textId="6F0558E2" w:rsidR="0058672F" w:rsidRDefault="0058672F" w:rsidP="006A67E1">
      <w:pPr>
        <w:rPr>
          <w:b/>
          <w:lang w:val="nl-NL"/>
        </w:rPr>
      </w:pPr>
    </w:p>
    <w:p w14:paraId="35DE38D7" w14:textId="010F8E27" w:rsidR="0058672F" w:rsidRDefault="0058672F" w:rsidP="0058672F">
      <w:pPr>
        <w:jc w:val="both"/>
        <w:rPr>
          <w:b/>
          <w:lang w:val="nl-NL"/>
        </w:rPr>
      </w:pPr>
      <w:r>
        <w:rPr>
          <w:b/>
          <w:lang w:val="nl-NL"/>
        </w:rPr>
        <w:t>Ik wil de gemeente bedanken voor de plezierige samenwerking, enkele ambtenaren en in het bijzonder Burgemeester mevrouw Jetten.</w:t>
      </w:r>
    </w:p>
    <w:p w14:paraId="2C908F56" w14:textId="77777777" w:rsidR="00E510D6" w:rsidRDefault="00E510D6" w:rsidP="006A67E1">
      <w:pPr>
        <w:rPr>
          <w:b/>
          <w:lang w:val="nl-NL"/>
        </w:rPr>
      </w:pPr>
    </w:p>
    <w:p w14:paraId="0379B712" w14:textId="4DD568EF" w:rsidR="00E510D6" w:rsidRDefault="0058672F" w:rsidP="006A67E1">
      <w:pPr>
        <w:rPr>
          <w:b/>
          <w:lang w:val="nl-NL"/>
        </w:rPr>
      </w:pPr>
      <w:r>
        <w:rPr>
          <w:b/>
          <w:lang w:val="nl-NL"/>
        </w:rPr>
        <w:t xml:space="preserve">We gaan kijken </w:t>
      </w:r>
      <w:r w:rsidR="00E510D6">
        <w:rPr>
          <w:b/>
          <w:lang w:val="nl-NL"/>
        </w:rPr>
        <w:t xml:space="preserve">naar een korte samenvatting van de watersnoodramp </w:t>
      </w:r>
      <w:r>
        <w:rPr>
          <w:b/>
          <w:lang w:val="nl-NL"/>
        </w:rPr>
        <w:t>van 1953, gemaakt door onze vrijwilliger Rein Punselie. Met ook beelden van</w:t>
      </w:r>
      <w:r w:rsidR="00E510D6">
        <w:rPr>
          <w:b/>
          <w:lang w:val="nl-NL"/>
        </w:rPr>
        <w:t xml:space="preserve"> </w:t>
      </w:r>
      <w:r>
        <w:rPr>
          <w:b/>
          <w:lang w:val="nl-NL"/>
        </w:rPr>
        <w:t xml:space="preserve">het zwaar getroffen </w:t>
      </w:r>
      <w:r w:rsidR="00E510D6">
        <w:rPr>
          <w:b/>
          <w:lang w:val="nl-NL"/>
        </w:rPr>
        <w:t>Zeeland</w:t>
      </w:r>
      <w:r>
        <w:rPr>
          <w:b/>
          <w:lang w:val="nl-NL"/>
        </w:rPr>
        <w:t>,</w:t>
      </w:r>
      <w:r w:rsidR="00E510D6">
        <w:rPr>
          <w:b/>
          <w:lang w:val="nl-NL"/>
        </w:rPr>
        <w:t xml:space="preserve"> delen van Zuid-Holland en Brabant.</w:t>
      </w:r>
      <w:r w:rsidR="00F00214">
        <w:rPr>
          <w:b/>
          <w:lang w:val="nl-NL"/>
        </w:rPr>
        <w:t xml:space="preserve"> </w:t>
      </w:r>
      <w:r w:rsidR="00E510D6">
        <w:rPr>
          <w:b/>
          <w:lang w:val="nl-NL"/>
        </w:rPr>
        <w:t>Bewust zijn beelden van dat gebied opgenomen in deze presentatie</w:t>
      </w:r>
      <w:r w:rsidR="00935D35">
        <w:rPr>
          <w:b/>
          <w:lang w:val="nl-NL"/>
        </w:rPr>
        <w:t>.</w:t>
      </w:r>
    </w:p>
    <w:p w14:paraId="21F2E4E4" w14:textId="234CE76D" w:rsidR="00E510D6" w:rsidRDefault="00E510D6" w:rsidP="006A67E1">
      <w:pPr>
        <w:rPr>
          <w:b/>
          <w:lang w:val="nl-NL"/>
        </w:rPr>
      </w:pPr>
      <w:r>
        <w:rPr>
          <w:b/>
          <w:lang w:val="nl-NL"/>
        </w:rPr>
        <w:t xml:space="preserve">Met name de foto’s van de bewoners, sommige gelaten, een kind met een pop, waarschijnlijk het enige wat ze nog over had, maar vooral de foto van de vrouw die angstig achterom kijkt en haar </w:t>
      </w:r>
      <w:r w:rsidR="00F00214">
        <w:rPr>
          <w:b/>
          <w:lang w:val="nl-NL"/>
        </w:rPr>
        <w:t xml:space="preserve">al even bange kindje. </w:t>
      </w:r>
      <w:r>
        <w:rPr>
          <w:b/>
          <w:lang w:val="nl-NL"/>
        </w:rPr>
        <w:t>Je moet wel een muur van beton om je hart hebben, als dat je niet raakt.</w:t>
      </w:r>
    </w:p>
    <w:p w14:paraId="695C65C4" w14:textId="424FC9D6" w:rsidR="00935D35" w:rsidRDefault="00E510D6" w:rsidP="00935D35">
      <w:pPr>
        <w:rPr>
          <w:b/>
          <w:lang w:val="nl-NL"/>
        </w:rPr>
      </w:pPr>
      <w:r>
        <w:rPr>
          <w:b/>
          <w:lang w:val="nl-NL"/>
        </w:rPr>
        <w:t xml:space="preserve">Maar ook de positieve zaken: de hulp die getroffen inwoners kregen met de actie ‘Beurzen open, dijken dicht’, </w:t>
      </w:r>
      <w:r w:rsidR="00935D35">
        <w:rPr>
          <w:b/>
          <w:lang w:val="nl-NL"/>
        </w:rPr>
        <w:t xml:space="preserve">hulpgoederen </w:t>
      </w:r>
      <w:r w:rsidR="009E0378">
        <w:rPr>
          <w:b/>
          <w:lang w:val="nl-NL"/>
        </w:rPr>
        <w:t>zoals o.a. uit Oostenrijk die</w:t>
      </w:r>
      <w:r>
        <w:rPr>
          <w:b/>
          <w:lang w:val="nl-NL"/>
        </w:rPr>
        <w:t xml:space="preserve"> </w:t>
      </w:r>
      <w:r w:rsidR="00935D35">
        <w:rPr>
          <w:b/>
          <w:lang w:val="nl-NL"/>
        </w:rPr>
        <w:t>houten huizen</w:t>
      </w:r>
      <w:r w:rsidR="009E0378">
        <w:rPr>
          <w:b/>
          <w:lang w:val="nl-NL"/>
        </w:rPr>
        <w:t xml:space="preserve"> schonk</w:t>
      </w:r>
      <w:r w:rsidR="00935D35">
        <w:rPr>
          <w:b/>
          <w:lang w:val="nl-NL"/>
        </w:rPr>
        <w:t xml:space="preserve">, waarvan Papendrecht er 10 kreeg </w:t>
      </w:r>
      <w:r>
        <w:rPr>
          <w:b/>
          <w:lang w:val="nl-NL"/>
        </w:rPr>
        <w:t>aan het Weense Plein.</w:t>
      </w:r>
      <w:r w:rsidR="00307C8B">
        <w:rPr>
          <w:b/>
          <w:lang w:val="nl-NL"/>
        </w:rPr>
        <w:t xml:space="preserve"> De onthulling van de dijkpaal in 2003 door </w:t>
      </w:r>
      <w:proofErr w:type="spellStart"/>
      <w:r w:rsidR="00307C8B">
        <w:rPr>
          <w:b/>
          <w:lang w:val="nl-NL"/>
        </w:rPr>
        <w:t>Ir.J.T.W</w:t>
      </w:r>
      <w:proofErr w:type="spellEnd"/>
      <w:r w:rsidR="00307C8B">
        <w:rPr>
          <w:b/>
          <w:lang w:val="nl-NL"/>
        </w:rPr>
        <w:t xml:space="preserve">. Visser </w:t>
      </w:r>
      <w:r w:rsidR="008A5E1C">
        <w:rPr>
          <w:b/>
          <w:lang w:val="nl-NL"/>
        </w:rPr>
        <w:t xml:space="preserve">(toen Hoogheemraad van HHS A &amp; V) </w:t>
      </w:r>
      <w:r w:rsidR="00307C8B">
        <w:rPr>
          <w:b/>
          <w:lang w:val="nl-NL"/>
        </w:rPr>
        <w:t xml:space="preserve">en </w:t>
      </w:r>
      <w:r w:rsidR="009A025C">
        <w:rPr>
          <w:b/>
          <w:lang w:val="nl-NL"/>
        </w:rPr>
        <w:t xml:space="preserve">in 2017 </w:t>
      </w:r>
      <w:r w:rsidR="00307C8B">
        <w:rPr>
          <w:b/>
          <w:lang w:val="nl-NL"/>
        </w:rPr>
        <w:t>het door Theo Viveen ontworpen mozaïek van de watersnood, dat tezamen met een informatiebord werd onthuld</w:t>
      </w:r>
      <w:r w:rsidR="009A025C">
        <w:rPr>
          <w:b/>
          <w:lang w:val="nl-NL"/>
        </w:rPr>
        <w:t xml:space="preserve"> bij de waterbushalte</w:t>
      </w:r>
      <w:r w:rsidR="00307C8B">
        <w:rPr>
          <w:b/>
          <w:lang w:val="nl-NL"/>
        </w:rPr>
        <w:t>.</w:t>
      </w:r>
      <w:r w:rsidR="008A5E1C">
        <w:rPr>
          <w:b/>
          <w:lang w:val="nl-NL"/>
        </w:rPr>
        <w:t xml:space="preserve"> </w:t>
      </w:r>
      <w:r w:rsidR="00935D35">
        <w:rPr>
          <w:b/>
          <w:lang w:val="nl-NL"/>
        </w:rPr>
        <w:t>En natuurlijk de aanleg en voltooiing van de Deltawerken</w:t>
      </w:r>
      <w:r w:rsidR="00307C8B">
        <w:rPr>
          <w:b/>
          <w:lang w:val="nl-NL"/>
        </w:rPr>
        <w:t>.</w:t>
      </w:r>
    </w:p>
    <w:p w14:paraId="417CBC9B" w14:textId="4EEA8112" w:rsidR="00935D35" w:rsidRDefault="0058672F" w:rsidP="006A67E1">
      <w:pPr>
        <w:rPr>
          <w:b/>
          <w:lang w:val="nl-NL"/>
        </w:rPr>
      </w:pPr>
      <w:r>
        <w:rPr>
          <w:b/>
          <w:lang w:val="nl-NL"/>
        </w:rPr>
        <w:t>==</w:t>
      </w:r>
    </w:p>
    <w:p w14:paraId="5A9B6E76" w14:textId="6E6E85C1" w:rsidR="00935D35" w:rsidRDefault="00607279" w:rsidP="006A67E1">
      <w:pPr>
        <w:rPr>
          <w:b/>
          <w:lang w:val="nl-NL"/>
        </w:rPr>
      </w:pPr>
      <w:r>
        <w:rPr>
          <w:b/>
          <w:lang w:val="nl-NL"/>
        </w:rPr>
        <w:t>V</w:t>
      </w:r>
      <w:r w:rsidR="00935D35">
        <w:rPr>
          <w:b/>
          <w:lang w:val="nl-NL"/>
        </w:rPr>
        <w:t xml:space="preserve">andaag is het </w:t>
      </w:r>
      <w:r w:rsidR="00307C8B">
        <w:rPr>
          <w:b/>
          <w:lang w:val="nl-NL"/>
        </w:rPr>
        <w:t>weer</w:t>
      </w:r>
      <w:r w:rsidR="00935D35">
        <w:rPr>
          <w:b/>
          <w:lang w:val="nl-NL"/>
        </w:rPr>
        <w:t xml:space="preserve"> 1 februari</w:t>
      </w:r>
      <w:r w:rsidR="007309C7">
        <w:rPr>
          <w:b/>
          <w:lang w:val="nl-NL"/>
        </w:rPr>
        <w:t xml:space="preserve"> en herdenken we dat </w:t>
      </w:r>
      <w:r w:rsidR="00F00214">
        <w:rPr>
          <w:b/>
          <w:lang w:val="nl-NL"/>
        </w:rPr>
        <w:t xml:space="preserve">ook </w:t>
      </w:r>
      <w:r w:rsidR="0058672F">
        <w:rPr>
          <w:b/>
          <w:lang w:val="nl-NL"/>
        </w:rPr>
        <w:t xml:space="preserve">op deze plek, die </w:t>
      </w:r>
      <w:r w:rsidR="007309C7">
        <w:rPr>
          <w:b/>
          <w:lang w:val="nl-NL"/>
        </w:rPr>
        <w:t xml:space="preserve">70 jaar </w:t>
      </w:r>
      <w:r w:rsidR="008A5E1C">
        <w:rPr>
          <w:b/>
          <w:lang w:val="nl-NL"/>
        </w:rPr>
        <w:t xml:space="preserve">geleden </w:t>
      </w:r>
      <w:r w:rsidR="00F00214">
        <w:rPr>
          <w:b/>
          <w:lang w:val="nl-NL"/>
        </w:rPr>
        <w:t>onder water stond</w:t>
      </w:r>
      <w:r w:rsidR="00935D35">
        <w:rPr>
          <w:b/>
          <w:lang w:val="nl-NL"/>
        </w:rPr>
        <w:t>.</w:t>
      </w:r>
    </w:p>
    <w:p w14:paraId="1EFE7D6E" w14:textId="77777777" w:rsidR="00326066" w:rsidRDefault="00326066" w:rsidP="006A67E1">
      <w:pPr>
        <w:rPr>
          <w:b/>
          <w:lang w:val="nl-NL"/>
        </w:rPr>
      </w:pPr>
    </w:p>
    <w:p w14:paraId="561FF560" w14:textId="32E0A0CE" w:rsidR="00F00214" w:rsidRDefault="00F00214" w:rsidP="00F00214">
      <w:pPr>
        <w:rPr>
          <w:b/>
          <w:lang w:val="nl-NL"/>
        </w:rPr>
      </w:pPr>
      <w:r>
        <w:rPr>
          <w:b/>
          <w:lang w:val="nl-NL"/>
        </w:rPr>
        <w:t>Dorpsbehoud heeft sinds 1984 regelmatig aandacht besteed aan de Watersnood, onder andere met tentoonstellingen en in de rubriek Ken uw Dorp in het Papendrechts Nieuwsblad.</w:t>
      </w:r>
    </w:p>
    <w:p w14:paraId="2315394C" w14:textId="1FE46CCB" w:rsidR="00F00214" w:rsidRDefault="00307C8B" w:rsidP="00F00214">
      <w:pPr>
        <w:rPr>
          <w:b/>
          <w:lang w:val="nl-NL"/>
        </w:rPr>
      </w:pPr>
      <w:r>
        <w:rPr>
          <w:b/>
          <w:lang w:val="nl-NL"/>
        </w:rPr>
        <w:t>Met foto’s en verhalen o</w:t>
      </w:r>
      <w:r w:rsidR="00F00214">
        <w:rPr>
          <w:b/>
          <w:lang w:val="nl-NL"/>
        </w:rPr>
        <w:t xml:space="preserve">ver de hulpdiensten, zoals de Vrijwillige Brandweer, reservepolitie en militairen, uit hun eigen mond opgetekend. Maar ook over de inwoners, waaronder de boeren, het herstel van de dijk, ’t </w:t>
      </w:r>
      <w:proofErr w:type="spellStart"/>
      <w:r w:rsidR="00F00214">
        <w:rPr>
          <w:b/>
          <w:lang w:val="nl-NL"/>
        </w:rPr>
        <w:t>Watermesien</w:t>
      </w:r>
      <w:proofErr w:type="spellEnd"/>
      <w:r w:rsidR="00F00214">
        <w:rPr>
          <w:b/>
          <w:lang w:val="nl-NL"/>
        </w:rPr>
        <w:t xml:space="preserve"> en herinneringen, zelf geschreven door inwoners. </w:t>
      </w:r>
    </w:p>
    <w:p w14:paraId="04A8ADCB" w14:textId="77777777" w:rsidR="00F00214" w:rsidRDefault="00F00214" w:rsidP="006A67E1">
      <w:pPr>
        <w:rPr>
          <w:b/>
          <w:lang w:val="nl-NL"/>
        </w:rPr>
      </w:pPr>
    </w:p>
    <w:p w14:paraId="18175BE5" w14:textId="0BD76BC6" w:rsidR="00C03B50" w:rsidRDefault="00C03B50" w:rsidP="006A67E1">
      <w:pPr>
        <w:rPr>
          <w:b/>
          <w:lang w:val="nl-NL"/>
        </w:rPr>
      </w:pPr>
      <w:r>
        <w:rPr>
          <w:b/>
          <w:lang w:val="nl-NL"/>
        </w:rPr>
        <w:t xml:space="preserve">Voor degenen die het als kind meemaakten, was het soms spannend, midden in de nacht uit bed </w:t>
      </w:r>
      <w:r w:rsidR="00F00214">
        <w:rPr>
          <w:b/>
          <w:lang w:val="nl-NL"/>
        </w:rPr>
        <w:t xml:space="preserve">te </w:t>
      </w:r>
      <w:r>
        <w:rPr>
          <w:b/>
          <w:lang w:val="nl-NL"/>
        </w:rPr>
        <w:t xml:space="preserve">worden gehaald, om </w:t>
      </w:r>
      <w:r w:rsidR="006E3202">
        <w:rPr>
          <w:b/>
          <w:lang w:val="nl-NL"/>
        </w:rPr>
        <w:t xml:space="preserve">met het gezin </w:t>
      </w:r>
      <w:r>
        <w:rPr>
          <w:b/>
          <w:lang w:val="nl-NL"/>
        </w:rPr>
        <w:t xml:space="preserve">in een legerauto naar een veiligere plek te worden gebracht, </w:t>
      </w:r>
      <w:r w:rsidR="006E3202">
        <w:rPr>
          <w:b/>
          <w:lang w:val="nl-NL"/>
        </w:rPr>
        <w:t xml:space="preserve">soms zelfs buiten Papendrecht. </w:t>
      </w:r>
      <w:r w:rsidR="00F00214">
        <w:rPr>
          <w:b/>
          <w:lang w:val="nl-NL"/>
        </w:rPr>
        <w:t>Anderen</w:t>
      </w:r>
      <w:r w:rsidR="006E3202">
        <w:rPr>
          <w:b/>
          <w:lang w:val="nl-NL"/>
        </w:rPr>
        <w:t xml:space="preserve"> werden</w:t>
      </w:r>
      <w:r>
        <w:rPr>
          <w:b/>
          <w:lang w:val="nl-NL"/>
        </w:rPr>
        <w:t xml:space="preserve"> opgehaald in een bootje. </w:t>
      </w:r>
      <w:r w:rsidR="00D12B1D">
        <w:rPr>
          <w:b/>
          <w:lang w:val="nl-NL"/>
        </w:rPr>
        <w:t xml:space="preserve">De eerste opvangplekken waren bij </w:t>
      </w:r>
      <w:proofErr w:type="spellStart"/>
      <w:r w:rsidR="00D12B1D">
        <w:rPr>
          <w:b/>
          <w:lang w:val="nl-NL"/>
        </w:rPr>
        <w:t>Aviolanda</w:t>
      </w:r>
      <w:proofErr w:type="spellEnd"/>
      <w:r w:rsidR="00D12B1D">
        <w:rPr>
          <w:b/>
          <w:lang w:val="nl-NL"/>
        </w:rPr>
        <w:t xml:space="preserve">, het Badhuis en Schram. </w:t>
      </w:r>
      <w:r w:rsidR="00F00214">
        <w:rPr>
          <w:b/>
          <w:lang w:val="nl-NL"/>
        </w:rPr>
        <w:t>Een aantal daarvan</w:t>
      </w:r>
      <w:r>
        <w:rPr>
          <w:b/>
          <w:lang w:val="nl-NL"/>
        </w:rPr>
        <w:t xml:space="preserve"> logeerde </w:t>
      </w:r>
      <w:r w:rsidR="00D12B1D">
        <w:rPr>
          <w:b/>
          <w:lang w:val="nl-NL"/>
        </w:rPr>
        <w:t xml:space="preserve">daarna </w:t>
      </w:r>
      <w:r>
        <w:rPr>
          <w:b/>
          <w:lang w:val="nl-NL"/>
        </w:rPr>
        <w:t xml:space="preserve">bij </w:t>
      </w:r>
      <w:r w:rsidR="00F00214">
        <w:rPr>
          <w:b/>
          <w:lang w:val="nl-NL"/>
        </w:rPr>
        <w:t>f</w:t>
      </w:r>
      <w:r>
        <w:rPr>
          <w:b/>
          <w:lang w:val="nl-NL"/>
        </w:rPr>
        <w:t xml:space="preserve">amilie die op de dijk woonde. </w:t>
      </w:r>
      <w:r w:rsidR="00F00214">
        <w:rPr>
          <w:b/>
          <w:lang w:val="nl-NL"/>
        </w:rPr>
        <w:t>In de niet grote huizen was dat wel proppen.</w:t>
      </w:r>
      <w:r>
        <w:rPr>
          <w:b/>
          <w:lang w:val="nl-NL"/>
        </w:rPr>
        <w:t xml:space="preserve"> </w:t>
      </w:r>
    </w:p>
    <w:p w14:paraId="10E457BF" w14:textId="15201214" w:rsidR="00C03B50" w:rsidRDefault="00F00214" w:rsidP="006A67E1">
      <w:pPr>
        <w:rPr>
          <w:b/>
          <w:lang w:val="nl-NL"/>
        </w:rPr>
      </w:pPr>
      <w:r>
        <w:rPr>
          <w:b/>
          <w:lang w:val="nl-NL"/>
        </w:rPr>
        <w:t>Voor de schoolkinderen betekende het een</w:t>
      </w:r>
      <w:r w:rsidR="00C03B50">
        <w:rPr>
          <w:b/>
          <w:lang w:val="nl-NL"/>
        </w:rPr>
        <w:t xml:space="preserve"> onverwachte </w:t>
      </w:r>
      <w:proofErr w:type="spellStart"/>
      <w:r w:rsidR="00C03B50">
        <w:rPr>
          <w:b/>
          <w:lang w:val="nl-NL"/>
        </w:rPr>
        <w:t>zesweekse</w:t>
      </w:r>
      <w:proofErr w:type="spellEnd"/>
      <w:r w:rsidR="00C03B50">
        <w:rPr>
          <w:b/>
          <w:lang w:val="nl-NL"/>
        </w:rPr>
        <w:t xml:space="preserve"> vakantie van school. De drie binnendijkse scholen stonden onder water en de enige buitendijkse school op ’t </w:t>
      </w:r>
      <w:proofErr w:type="spellStart"/>
      <w:r w:rsidR="00C03B50">
        <w:rPr>
          <w:b/>
          <w:lang w:val="nl-NL"/>
        </w:rPr>
        <w:t>Oostend</w:t>
      </w:r>
      <w:proofErr w:type="spellEnd"/>
      <w:r w:rsidR="00C03B50">
        <w:rPr>
          <w:b/>
          <w:lang w:val="nl-NL"/>
        </w:rPr>
        <w:t xml:space="preserve"> was verbouwd tot koeienstal. Toen het ook nog ging vriezen en de hele polder een grote ijsbaan werd, verhoogde dat de pret alleen maar.</w:t>
      </w:r>
    </w:p>
    <w:p w14:paraId="7132A52E" w14:textId="77777777" w:rsidR="00F00214" w:rsidRDefault="00F00214" w:rsidP="006A67E1">
      <w:pPr>
        <w:rPr>
          <w:b/>
          <w:lang w:val="nl-NL"/>
        </w:rPr>
      </w:pPr>
    </w:p>
    <w:p w14:paraId="5FA89BAC" w14:textId="3299738D" w:rsidR="006E3202" w:rsidRDefault="00C03B50" w:rsidP="006A67E1">
      <w:pPr>
        <w:rPr>
          <w:b/>
          <w:lang w:val="nl-NL"/>
        </w:rPr>
      </w:pPr>
      <w:r>
        <w:rPr>
          <w:b/>
          <w:lang w:val="nl-NL"/>
        </w:rPr>
        <w:lastRenderedPageBreak/>
        <w:t xml:space="preserve">De volwassenen </w:t>
      </w:r>
      <w:r w:rsidR="006E5CB7">
        <w:rPr>
          <w:b/>
          <w:lang w:val="nl-NL"/>
        </w:rPr>
        <w:t>hadden vooral zorgen</w:t>
      </w:r>
      <w:r>
        <w:rPr>
          <w:b/>
          <w:lang w:val="nl-NL"/>
        </w:rPr>
        <w:t xml:space="preserve">. Zo was er een mevrouw uit de Weteringsingel, die na de oproep om het huis te verlaten en het advies om wat spullen mee te nemen, in de paniek alleen een schaar en een wekker </w:t>
      </w:r>
      <w:r w:rsidR="006E3202">
        <w:rPr>
          <w:b/>
          <w:lang w:val="nl-NL"/>
        </w:rPr>
        <w:t xml:space="preserve">in </w:t>
      </w:r>
      <w:r w:rsidR="00F00214">
        <w:rPr>
          <w:b/>
          <w:lang w:val="nl-NL"/>
        </w:rPr>
        <w:t>een tas</w:t>
      </w:r>
      <w:r w:rsidR="006E3202">
        <w:rPr>
          <w:b/>
          <w:lang w:val="nl-NL"/>
        </w:rPr>
        <w:t xml:space="preserve"> </w:t>
      </w:r>
      <w:r>
        <w:rPr>
          <w:b/>
          <w:lang w:val="nl-NL"/>
        </w:rPr>
        <w:t>had gedaan. Anderen zagen met lede ogen aan hoe hun zorgvuldig onderhouden meubels in het water dreven.</w:t>
      </w:r>
    </w:p>
    <w:p w14:paraId="70A6E96A" w14:textId="6E483DDF" w:rsidR="00C03B50" w:rsidRDefault="006E3202" w:rsidP="006A67E1">
      <w:pPr>
        <w:rPr>
          <w:b/>
          <w:lang w:val="nl-NL"/>
        </w:rPr>
      </w:pPr>
      <w:r>
        <w:rPr>
          <w:b/>
          <w:lang w:val="nl-NL"/>
        </w:rPr>
        <w:t xml:space="preserve">In veel huizen kwam het water tot halverwege de ramen en werd de toevlucht naar de zolder  genomen. </w:t>
      </w:r>
      <w:r w:rsidR="00C03B50">
        <w:rPr>
          <w:b/>
          <w:lang w:val="nl-NL"/>
        </w:rPr>
        <w:t xml:space="preserve"> In veel verhalen kwam terug, dat de </w:t>
      </w:r>
      <w:proofErr w:type="spellStart"/>
      <w:r w:rsidR="00C03B50">
        <w:rPr>
          <w:b/>
          <w:lang w:val="nl-NL"/>
        </w:rPr>
        <w:t>vleespan</w:t>
      </w:r>
      <w:proofErr w:type="spellEnd"/>
      <w:r w:rsidR="00C03B50">
        <w:rPr>
          <w:b/>
          <w:lang w:val="nl-NL"/>
        </w:rPr>
        <w:t>, brood en het ‘</w:t>
      </w:r>
      <w:proofErr w:type="spellStart"/>
      <w:r w:rsidR="00C03B50">
        <w:rPr>
          <w:b/>
          <w:lang w:val="nl-NL"/>
        </w:rPr>
        <w:t>petereuliestel</w:t>
      </w:r>
      <w:proofErr w:type="spellEnd"/>
      <w:r w:rsidR="00C03B50">
        <w:rPr>
          <w:b/>
          <w:lang w:val="nl-NL"/>
        </w:rPr>
        <w:t>’ mee naar boven werd</w:t>
      </w:r>
      <w:r>
        <w:rPr>
          <w:b/>
          <w:lang w:val="nl-NL"/>
        </w:rPr>
        <w:t>en</w:t>
      </w:r>
      <w:r w:rsidR="00C03B50">
        <w:rPr>
          <w:b/>
          <w:lang w:val="nl-NL"/>
        </w:rPr>
        <w:t xml:space="preserve"> genomen.</w:t>
      </w:r>
      <w:r w:rsidR="0058672F">
        <w:rPr>
          <w:b/>
          <w:lang w:val="nl-NL"/>
        </w:rPr>
        <w:t xml:space="preserve"> </w:t>
      </w:r>
    </w:p>
    <w:p w14:paraId="2020A16C" w14:textId="4DE81933" w:rsidR="00F00214" w:rsidRDefault="006E3202" w:rsidP="006A67E1">
      <w:pPr>
        <w:rPr>
          <w:b/>
          <w:lang w:val="nl-NL"/>
        </w:rPr>
      </w:pPr>
      <w:r>
        <w:rPr>
          <w:b/>
          <w:lang w:val="nl-NL"/>
        </w:rPr>
        <w:t>In de weken die volgden hielpen veel inwoners mee met het vullen van zandzakken, op ’t Zand en bij de Combinatie, de fabriek van Adriaan Verdoorn aan de westkant van ’t Gat.</w:t>
      </w:r>
      <w:r w:rsidR="0058672F">
        <w:rPr>
          <w:b/>
          <w:lang w:val="nl-NL"/>
        </w:rPr>
        <w:t xml:space="preserve"> Ze werkten letterlijk hun handen kapot.</w:t>
      </w:r>
      <w:r w:rsidR="00BC4D27">
        <w:rPr>
          <w:b/>
          <w:lang w:val="nl-NL"/>
        </w:rPr>
        <w:t xml:space="preserve"> </w:t>
      </w:r>
      <w:r>
        <w:rPr>
          <w:b/>
          <w:lang w:val="nl-NL"/>
        </w:rPr>
        <w:t xml:space="preserve">Ook werd hulp geboden bij het dichten van </w:t>
      </w:r>
      <w:r w:rsidR="00F00214">
        <w:rPr>
          <w:b/>
          <w:lang w:val="nl-NL"/>
        </w:rPr>
        <w:t>’</w:t>
      </w:r>
      <w:r>
        <w:rPr>
          <w:b/>
          <w:lang w:val="nl-NL"/>
        </w:rPr>
        <w:t>t Gat</w:t>
      </w:r>
      <w:r w:rsidR="00F00214">
        <w:rPr>
          <w:b/>
          <w:lang w:val="nl-NL"/>
        </w:rPr>
        <w:t>, waar behalve de inwoners ook</w:t>
      </w:r>
      <w:r w:rsidR="00307C8B">
        <w:rPr>
          <w:b/>
          <w:lang w:val="nl-NL"/>
        </w:rPr>
        <w:t xml:space="preserve"> militairen, </w:t>
      </w:r>
      <w:r w:rsidR="00F00214">
        <w:rPr>
          <w:b/>
          <w:lang w:val="nl-NL"/>
        </w:rPr>
        <w:t xml:space="preserve"> transportbedrijven uit Papendrecht en omgeving en aannemer Gerrit Dekker aan meewerkten.</w:t>
      </w:r>
      <w:r w:rsidR="00BC4D27">
        <w:rPr>
          <w:b/>
          <w:lang w:val="nl-NL"/>
        </w:rPr>
        <w:t xml:space="preserve"> </w:t>
      </w:r>
      <w:r w:rsidR="00F00214">
        <w:rPr>
          <w:b/>
          <w:lang w:val="nl-NL"/>
        </w:rPr>
        <w:t>In vijf dagen tijd werd deze klus geklaard.</w:t>
      </w:r>
    </w:p>
    <w:p w14:paraId="55F3B149" w14:textId="776F82DF" w:rsidR="00F00214" w:rsidRDefault="00F00214" w:rsidP="006A67E1">
      <w:pPr>
        <w:rPr>
          <w:b/>
          <w:lang w:val="nl-NL"/>
        </w:rPr>
      </w:pPr>
      <w:r>
        <w:rPr>
          <w:b/>
          <w:lang w:val="nl-NL"/>
        </w:rPr>
        <w:t>Na zes weken konden de bewoners van de polder weer terug naar huis en begon het ruimen, schoonmaken, schade herstellen.</w:t>
      </w:r>
    </w:p>
    <w:p w14:paraId="3EB4EBF0" w14:textId="0255A21F" w:rsidR="00C03B50" w:rsidRDefault="00F00214" w:rsidP="006A67E1">
      <w:pPr>
        <w:rPr>
          <w:b/>
          <w:lang w:val="nl-NL"/>
        </w:rPr>
      </w:pPr>
      <w:r>
        <w:rPr>
          <w:b/>
          <w:lang w:val="nl-NL"/>
        </w:rPr>
        <w:t>De balans kon worden opgemaakt:</w:t>
      </w:r>
      <w:r w:rsidR="006E3202">
        <w:rPr>
          <w:b/>
          <w:lang w:val="nl-NL"/>
        </w:rPr>
        <w:t xml:space="preserve"> </w:t>
      </w:r>
      <w:r>
        <w:rPr>
          <w:b/>
          <w:lang w:val="nl-NL"/>
        </w:rPr>
        <w:t>Een huis vlakbij ’t Gat, dat moest worden gesloopt omdat het te zeer beschadigd was, verdronken vee en huisdieren, en veel materiële schade.</w:t>
      </w:r>
    </w:p>
    <w:p w14:paraId="12A749B1" w14:textId="0F22B077" w:rsidR="00C03B50" w:rsidRDefault="00F00214" w:rsidP="006A67E1">
      <w:pPr>
        <w:rPr>
          <w:b/>
          <w:lang w:val="nl-NL"/>
        </w:rPr>
      </w:pPr>
      <w:r>
        <w:rPr>
          <w:b/>
          <w:lang w:val="nl-NL"/>
        </w:rPr>
        <w:t xml:space="preserve">Dat viel </w:t>
      </w:r>
      <w:r w:rsidR="009A025C">
        <w:rPr>
          <w:b/>
          <w:lang w:val="nl-NL"/>
        </w:rPr>
        <w:t xml:space="preserve">echter allemaal </w:t>
      </w:r>
      <w:r>
        <w:rPr>
          <w:b/>
          <w:lang w:val="nl-NL"/>
        </w:rPr>
        <w:t>in het niet bij het grootste verlies: de twee slachtoffers.</w:t>
      </w:r>
      <w:r w:rsidR="00C03B50">
        <w:rPr>
          <w:b/>
          <w:lang w:val="nl-NL"/>
        </w:rPr>
        <w:t xml:space="preserve">  </w:t>
      </w:r>
    </w:p>
    <w:p w14:paraId="6A38B770" w14:textId="1426DAF1" w:rsidR="00FD4EE5" w:rsidRDefault="00FD4EE5" w:rsidP="006A67E1">
      <w:pPr>
        <w:rPr>
          <w:b/>
          <w:lang w:val="nl-NL"/>
        </w:rPr>
      </w:pPr>
    </w:p>
    <w:p w14:paraId="469CA47C" w14:textId="2ECCF7CE" w:rsidR="00FD4EE5" w:rsidRDefault="00FD4EE5" w:rsidP="006A67E1">
      <w:pPr>
        <w:rPr>
          <w:b/>
          <w:lang w:val="nl-NL"/>
        </w:rPr>
      </w:pPr>
      <w:r>
        <w:rPr>
          <w:b/>
          <w:lang w:val="nl-NL"/>
        </w:rPr>
        <w:t xml:space="preserve">We hebben in de media kunnen zien, dat voor degenen, die een of meerdere familieleden verloren, het vele jaren te pijnlijk was om erover te praten. </w:t>
      </w:r>
      <w:r w:rsidR="00326066">
        <w:rPr>
          <w:b/>
          <w:lang w:val="nl-NL"/>
        </w:rPr>
        <w:t xml:space="preserve">Er was geen slachtofferhulp. </w:t>
      </w:r>
      <w:r>
        <w:rPr>
          <w:b/>
          <w:lang w:val="nl-NL"/>
        </w:rPr>
        <w:t>Wegstoppen, kaken op mekaar en doorgaan.</w:t>
      </w:r>
    </w:p>
    <w:p w14:paraId="1BF91A28" w14:textId="30919DAC" w:rsidR="00FD4EE5" w:rsidRDefault="00FD4EE5" w:rsidP="006A67E1">
      <w:pPr>
        <w:rPr>
          <w:b/>
          <w:lang w:val="nl-NL"/>
        </w:rPr>
      </w:pPr>
      <w:r>
        <w:rPr>
          <w:b/>
          <w:lang w:val="nl-NL"/>
        </w:rPr>
        <w:t xml:space="preserve">Dat gold ook voor de families Kraal en Veth, die beide door de ramp het kostbaarste werd afgenomen: een dierbare. Nooit hadden zij met de media willen praten. </w:t>
      </w:r>
    </w:p>
    <w:p w14:paraId="3B7460B0" w14:textId="6191271F" w:rsidR="00F00214" w:rsidRDefault="00FD4EE5" w:rsidP="006A67E1">
      <w:pPr>
        <w:rPr>
          <w:b/>
          <w:lang w:val="nl-NL"/>
        </w:rPr>
      </w:pPr>
      <w:r>
        <w:rPr>
          <w:b/>
          <w:lang w:val="nl-NL"/>
        </w:rPr>
        <w:t xml:space="preserve">Het was dus met enige schroom, dat ik in 2003  deze families benaderde met het verzoek of ze met mij wilden praten voor een artikel in Ken uw Dorp ter gelegenheid van de 50-jarige herdenking van de </w:t>
      </w:r>
      <w:r w:rsidR="00C03B50">
        <w:rPr>
          <w:b/>
          <w:lang w:val="nl-NL"/>
        </w:rPr>
        <w:t>watersnood van 1953</w:t>
      </w:r>
      <w:r>
        <w:rPr>
          <w:b/>
          <w:lang w:val="nl-NL"/>
        </w:rPr>
        <w:t>.</w:t>
      </w:r>
      <w:r w:rsidR="00F00214">
        <w:rPr>
          <w:b/>
          <w:lang w:val="nl-NL"/>
        </w:rPr>
        <w:t xml:space="preserve"> </w:t>
      </w:r>
      <w:r>
        <w:rPr>
          <w:b/>
          <w:lang w:val="nl-NL"/>
        </w:rPr>
        <w:t xml:space="preserve">Zij stemden toe en zo </w:t>
      </w:r>
      <w:r w:rsidR="00F00214">
        <w:rPr>
          <w:b/>
          <w:lang w:val="nl-NL"/>
        </w:rPr>
        <w:t>hoorde ik hun verhalen aan, terwijl zij er –  na vijftig jaar – zichtbaar nóg moeite mee hadden.</w:t>
      </w:r>
    </w:p>
    <w:p w14:paraId="2B842BFE" w14:textId="77777777" w:rsidR="00B156BF" w:rsidRDefault="00B156BF" w:rsidP="00BF5AF1">
      <w:pPr>
        <w:jc w:val="both"/>
        <w:rPr>
          <w:b/>
          <w:lang w:val="nl-NL"/>
        </w:rPr>
      </w:pPr>
    </w:p>
    <w:p w14:paraId="2B842BFF" w14:textId="381713A2" w:rsidR="00B0620D" w:rsidRDefault="00B0620D" w:rsidP="00BF5AF1">
      <w:pPr>
        <w:jc w:val="both"/>
        <w:rPr>
          <w:b/>
          <w:lang w:val="nl-NL"/>
        </w:rPr>
      </w:pPr>
      <w:r>
        <w:rPr>
          <w:b/>
          <w:lang w:val="nl-NL"/>
        </w:rPr>
        <w:t xml:space="preserve">-Boer Hannes Kraal in het </w:t>
      </w:r>
      <w:proofErr w:type="spellStart"/>
      <w:r>
        <w:rPr>
          <w:b/>
          <w:lang w:val="nl-NL"/>
        </w:rPr>
        <w:t>Westeind</w:t>
      </w:r>
      <w:proofErr w:type="spellEnd"/>
      <w:r>
        <w:rPr>
          <w:b/>
          <w:lang w:val="nl-NL"/>
        </w:rPr>
        <w:t xml:space="preserve"> was </w:t>
      </w:r>
      <w:r w:rsidR="00F21B0F">
        <w:rPr>
          <w:b/>
          <w:lang w:val="nl-NL"/>
        </w:rPr>
        <w:t>in de vroege ochtend van die 1</w:t>
      </w:r>
      <w:r w:rsidR="00F21B0F" w:rsidRPr="00F21B0F">
        <w:rPr>
          <w:b/>
          <w:vertAlign w:val="superscript"/>
          <w:lang w:val="nl-NL"/>
        </w:rPr>
        <w:t>e</w:t>
      </w:r>
      <w:r w:rsidR="00F21B0F">
        <w:rPr>
          <w:b/>
          <w:lang w:val="nl-NL"/>
        </w:rPr>
        <w:t xml:space="preserve"> februari </w:t>
      </w:r>
      <w:r>
        <w:rPr>
          <w:b/>
          <w:lang w:val="nl-NL"/>
        </w:rPr>
        <w:t>nog aan het melken met zijn neef Aart, toen het water al onder de schuurdeur door kwam. Geprobeerd werd het vee naar boven te krijgen, maar de koeien raakten in paniek en waren niet meer aan te sturen.</w:t>
      </w:r>
      <w:r w:rsidR="007C3B80">
        <w:rPr>
          <w:b/>
          <w:lang w:val="nl-NL"/>
        </w:rPr>
        <w:t xml:space="preserve"> </w:t>
      </w:r>
      <w:r w:rsidR="00F00214">
        <w:rPr>
          <w:b/>
          <w:lang w:val="nl-NL"/>
        </w:rPr>
        <w:t xml:space="preserve">Zoon Teus en neef Aart </w:t>
      </w:r>
      <w:r w:rsidR="00326066">
        <w:rPr>
          <w:b/>
          <w:lang w:val="nl-NL"/>
        </w:rPr>
        <w:t>werden meegesleurd in een boomstruik</w:t>
      </w:r>
      <w:r w:rsidR="009A025C">
        <w:rPr>
          <w:b/>
          <w:lang w:val="nl-NL"/>
        </w:rPr>
        <w:t>, waar ze later uit werden gehaald.</w:t>
      </w:r>
      <w:r w:rsidR="00F00214">
        <w:rPr>
          <w:b/>
          <w:lang w:val="nl-NL"/>
        </w:rPr>
        <w:t xml:space="preserve"> </w:t>
      </w:r>
      <w:r>
        <w:rPr>
          <w:b/>
          <w:lang w:val="nl-NL"/>
        </w:rPr>
        <w:t xml:space="preserve">Vader Kraal had in een reiswiegje zijn dochtertje Greetje, maar de wieg werd uit zijn handen geslagen door </w:t>
      </w:r>
      <w:r w:rsidR="00474268">
        <w:rPr>
          <w:b/>
          <w:lang w:val="nl-NL"/>
        </w:rPr>
        <w:t xml:space="preserve">het stromende water en </w:t>
      </w:r>
      <w:r>
        <w:rPr>
          <w:b/>
          <w:lang w:val="nl-NL"/>
        </w:rPr>
        <w:t>de storm. Twee dagen later werd het kleine meisje</w:t>
      </w:r>
      <w:r w:rsidR="00F21B0F">
        <w:rPr>
          <w:b/>
          <w:lang w:val="nl-NL"/>
        </w:rPr>
        <w:t xml:space="preserve">, nog maar 1 jaar oud, </w:t>
      </w:r>
      <w:r>
        <w:rPr>
          <w:b/>
          <w:lang w:val="nl-NL"/>
        </w:rPr>
        <w:t xml:space="preserve"> gevonden door een buurman, waarmee de familie in diepe rouw werd gedompeld.</w:t>
      </w:r>
    </w:p>
    <w:p w14:paraId="2B842C00" w14:textId="77777777" w:rsidR="00B156BF" w:rsidRDefault="00B156BF" w:rsidP="00BF5AF1">
      <w:pPr>
        <w:jc w:val="both"/>
        <w:rPr>
          <w:b/>
          <w:lang w:val="nl-NL"/>
        </w:rPr>
      </w:pPr>
    </w:p>
    <w:p w14:paraId="2B842C03" w14:textId="42DD6422" w:rsidR="00474268" w:rsidRDefault="00B156BF" w:rsidP="00BF5AF1">
      <w:pPr>
        <w:jc w:val="both"/>
        <w:rPr>
          <w:b/>
          <w:lang w:val="nl-NL"/>
        </w:rPr>
      </w:pPr>
      <w:r>
        <w:rPr>
          <w:b/>
          <w:lang w:val="nl-NL"/>
        </w:rPr>
        <w:t>-</w:t>
      </w:r>
      <w:r w:rsidRPr="00B156BF">
        <w:rPr>
          <w:b/>
          <w:lang w:val="nl-NL"/>
        </w:rPr>
        <w:t>Aart Willem Veth</w:t>
      </w:r>
      <w:r>
        <w:rPr>
          <w:b/>
          <w:lang w:val="nl-NL"/>
        </w:rPr>
        <w:t xml:space="preserve"> woonde met zijn gezin op ’t Zand, hij werkte bij ‘de kabel’ en was </w:t>
      </w:r>
      <w:r w:rsidR="00474268">
        <w:rPr>
          <w:b/>
          <w:lang w:val="nl-NL"/>
        </w:rPr>
        <w:t xml:space="preserve">in de nacht van 31 januari </w:t>
      </w:r>
      <w:r>
        <w:rPr>
          <w:b/>
          <w:lang w:val="nl-NL"/>
        </w:rPr>
        <w:t xml:space="preserve">aan het werk, toen de verhalen rondgingen dat het in Papendrecht spookte. Hij maakte die nacht zijn werk af, ging </w:t>
      </w:r>
      <w:r w:rsidR="00F21B0F">
        <w:rPr>
          <w:b/>
          <w:lang w:val="nl-NL"/>
        </w:rPr>
        <w:t xml:space="preserve">’s morgens </w:t>
      </w:r>
      <w:r>
        <w:rPr>
          <w:b/>
          <w:lang w:val="nl-NL"/>
        </w:rPr>
        <w:t xml:space="preserve">nog even helpen bij familie aan de </w:t>
      </w:r>
      <w:r w:rsidR="00474268">
        <w:rPr>
          <w:b/>
          <w:lang w:val="nl-NL"/>
        </w:rPr>
        <w:t xml:space="preserve">Hoogendijk, maar toen wou hij toch echt naar huis. Dat kon niet meer, want de dijk was </w:t>
      </w:r>
      <w:r w:rsidR="00F00214">
        <w:rPr>
          <w:b/>
          <w:lang w:val="nl-NL"/>
        </w:rPr>
        <w:t xml:space="preserve">toen </w:t>
      </w:r>
      <w:r w:rsidR="00474268">
        <w:rPr>
          <w:b/>
          <w:lang w:val="nl-NL"/>
        </w:rPr>
        <w:t>al doorgebroken. De drang om bij vrouw en kinderen te zijn was te groot. Hij zag een roeibootje en besloot de oversteek te wagen. Het bootje voer ergens op, kantelde en Wim kwam in het sterk stromende water terecht</w:t>
      </w:r>
      <w:r w:rsidR="00F00214">
        <w:rPr>
          <w:b/>
          <w:lang w:val="nl-NL"/>
        </w:rPr>
        <w:t xml:space="preserve">. </w:t>
      </w:r>
      <w:r w:rsidR="00474268">
        <w:rPr>
          <w:b/>
          <w:lang w:val="nl-NL"/>
        </w:rPr>
        <w:t>De familie moest het slechte nieuws word</w:t>
      </w:r>
      <w:r w:rsidR="004E0E19">
        <w:rPr>
          <w:b/>
          <w:lang w:val="nl-NL"/>
        </w:rPr>
        <w:t>en gebracht: Wim</w:t>
      </w:r>
      <w:r w:rsidR="00F21B0F">
        <w:rPr>
          <w:b/>
          <w:lang w:val="nl-NL"/>
        </w:rPr>
        <w:t xml:space="preserve">, 46 jaar, </w:t>
      </w:r>
      <w:r w:rsidR="004E0E19">
        <w:rPr>
          <w:b/>
          <w:lang w:val="nl-NL"/>
        </w:rPr>
        <w:t xml:space="preserve">was verdronken, </w:t>
      </w:r>
      <w:r w:rsidR="00F00214">
        <w:rPr>
          <w:b/>
          <w:lang w:val="nl-NL"/>
        </w:rPr>
        <w:t xml:space="preserve">maar nog niet gevonden. </w:t>
      </w:r>
      <w:r w:rsidR="00474268">
        <w:rPr>
          <w:b/>
          <w:lang w:val="nl-NL"/>
        </w:rPr>
        <w:t>Voor de familie Veth begon toen het wachten</w:t>
      </w:r>
      <w:r w:rsidR="00F00214">
        <w:rPr>
          <w:b/>
          <w:lang w:val="nl-NL"/>
        </w:rPr>
        <w:t>.</w:t>
      </w:r>
      <w:r w:rsidR="00474268">
        <w:rPr>
          <w:b/>
          <w:lang w:val="nl-NL"/>
        </w:rPr>
        <w:t xml:space="preserve"> Zoon Cor had op 11 maart ’s middags vrij genomen om zijn vader te gaan zoeken en hij vond hem, bijna zes weken later. Daarmee kwam een eind aan de onzekerheid</w:t>
      </w:r>
      <w:r w:rsidR="00A629A6">
        <w:rPr>
          <w:b/>
          <w:lang w:val="nl-NL"/>
        </w:rPr>
        <w:t>, maar h</w:t>
      </w:r>
      <w:r w:rsidR="00F21B0F">
        <w:rPr>
          <w:b/>
          <w:lang w:val="nl-NL"/>
        </w:rPr>
        <w:t>et verdriet ging nooit meer over.</w:t>
      </w:r>
      <w:r w:rsidR="00F00214">
        <w:rPr>
          <w:b/>
          <w:lang w:val="nl-NL"/>
        </w:rPr>
        <w:t xml:space="preserve"> Hij liet een vrouw </w:t>
      </w:r>
      <w:r w:rsidR="00326066">
        <w:rPr>
          <w:b/>
          <w:lang w:val="nl-NL"/>
        </w:rPr>
        <w:t xml:space="preserve">van 42 jaar </w:t>
      </w:r>
      <w:r w:rsidR="00F00214">
        <w:rPr>
          <w:b/>
          <w:lang w:val="nl-NL"/>
        </w:rPr>
        <w:t>en zeven kinderen achter.</w:t>
      </w:r>
    </w:p>
    <w:p w14:paraId="61D74644" w14:textId="77777777" w:rsidR="00326066" w:rsidRDefault="00326066" w:rsidP="00BF5AF1">
      <w:pPr>
        <w:jc w:val="both"/>
        <w:rPr>
          <w:b/>
          <w:lang w:val="nl-NL"/>
        </w:rPr>
      </w:pPr>
    </w:p>
    <w:p w14:paraId="0DA687BA" w14:textId="583E29E2" w:rsidR="009A025C" w:rsidRDefault="009A025C" w:rsidP="00BF5AF1">
      <w:pPr>
        <w:jc w:val="both"/>
        <w:rPr>
          <w:b/>
          <w:lang w:val="nl-NL"/>
        </w:rPr>
      </w:pPr>
      <w:r>
        <w:rPr>
          <w:b/>
          <w:lang w:val="nl-NL"/>
        </w:rPr>
        <w:t>De eerste landelijke herdenking van ’53 vond plaats in 1993,</w:t>
      </w:r>
      <w:r w:rsidR="00326066">
        <w:rPr>
          <w:b/>
          <w:lang w:val="nl-NL"/>
        </w:rPr>
        <w:t xml:space="preserve"> </w:t>
      </w:r>
      <w:r>
        <w:rPr>
          <w:b/>
          <w:lang w:val="nl-NL"/>
        </w:rPr>
        <w:t xml:space="preserve"> hoewel Papendrecht er al in 1983 aandacht aan besteedde.</w:t>
      </w:r>
    </w:p>
    <w:p w14:paraId="2B842C10" w14:textId="6DE91273" w:rsidR="00CE3D1B" w:rsidRDefault="005B71C8" w:rsidP="00BF5AF1">
      <w:pPr>
        <w:jc w:val="both"/>
        <w:rPr>
          <w:b/>
        </w:rPr>
      </w:pPr>
      <w:r>
        <w:rPr>
          <w:b/>
          <w:lang w:val="nl-NL"/>
        </w:rPr>
        <w:t xml:space="preserve">In </w:t>
      </w:r>
      <w:r w:rsidR="00FA6CA9">
        <w:rPr>
          <w:b/>
          <w:lang w:val="nl-NL"/>
        </w:rPr>
        <w:t xml:space="preserve">2003 </w:t>
      </w:r>
      <w:r>
        <w:rPr>
          <w:b/>
          <w:lang w:val="nl-NL"/>
        </w:rPr>
        <w:t xml:space="preserve">werd de </w:t>
      </w:r>
      <w:r w:rsidR="00326066">
        <w:rPr>
          <w:b/>
          <w:lang w:val="nl-NL"/>
        </w:rPr>
        <w:t>Nationale herdenking gehouden in</w:t>
      </w:r>
      <w:r w:rsidR="008E4D05">
        <w:rPr>
          <w:b/>
          <w:lang w:val="nl-NL"/>
        </w:rPr>
        <w:t xml:space="preserve"> Oude </w:t>
      </w:r>
      <w:proofErr w:type="spellStart"/>
      <w:r w:rsidR="008E4D05">
        <w:rPr>
          <w:b/>
          <w:lang w:val="nl-NL"/>
        </w:rPr>
        <w:t>Tonge</w:t>
      </w:r>
      <w:proofErr w:type="spellEnd"/>
      <w:r w:rsidR="009A025C">
        <w:rPr>
          <w:b/>
          <w:lang w:val="nl-NL"/>
        </w:rPr>
        <w:t>,</w:t>
      </w:r>
      <w:r w:rsidR="008E4D05">
        <w:rPr>
          <w:b/>
          <w:lang w:val="nl-NL"/>
        </w:rPr>
        <w:t xml:space="preserve"> in aanwezigheid van Koningin Beatrix</w:t>
      </w:r>
      <w:r w:rsidR="00E450C6">
        <w:rPr>
          <w:b/>
          <w:lang w:val="nl-NL"/>
        </w:rPr>
        <w:t xml:space="preserve">, met </w:t>
      </w:r>
      <w:r w:rsidR="008E4D05">
        <w:rPr>
          <w:b/>
          <w:lang w:val="nl-NL"/>
        </w:rPr>
        <w:t>muziek</w:t>
      </w:r>
      <w:r w:rsidR="00E450C6">
        <w:rPr>
          <w:b/>
          <w:lang w:val="nl-NL"/>
        </w:rPr>
        <w:t>,</w:t>
      </w:r>
      <w:r w:rsidR="00CE3D1B">
        <w:rPr>
          <w:b/>
          <w:lang w:val="nl-NL"/>
        </w:rPr>
        <w:t xml:space="preserve"> zang</w:t>
      </w:r>
      <w:r w:rsidR="008E4D05">
        <w:rPr>
          <w:b/>
          <w:lang w:val="nl-NL"/>
        </w:rPr>
        <w:t>, toespraken</w:t>
      </w:r>
      <w:r w:rsidR="00CE3D1B">
        <w:rPr>
          <w:b/>
          <w:lang w:val="nl-NL"/>
        </w:rPr>
        <w:t xml:space="preserve"> en</w:t>
      </w:r>
      <w:r w:rsidR="008E4D05">
        <w:rPr>
          <w:b/>
          <w:lang w:val="nl-NL"/>
        </w:rPr>
        <w:t xml:space="preserve"> meer dan levensgrote foto’s van De Ramp. </w:t>
      </w:r>
      <w:r w:rsidR="00E450C6">
        <w:rPr>
          <w:b/>
          <w:lang w:val="nl-NL"/>
        </w:rPr>
        <w:t>Het indrukwekkendst was</w:t>
      </w:r>
      <w:r w:rsidR="00CE3D1B" w:rsidRPr="00CE3D1B">
        <w:rPr>
          <w:b/>
        </w:rPr>
        <w:t xml:space="preserve"> het </w:t>
      </w:r>
      <w:proofErr w:type="spellStart"/>
      <w:r w:rsidR="00CE3D1B" w:rsidRPr="00CE3D1B">
        <w:rPr>
          <w:b/>
        </w:rPr>
        <w:t>verhaal</w:t>
      </w:r>
      <w:proofErr w:type="spellEnd"/>
      <w:r w:rsidR="00CE3D1B" w:rsidRPr="00CE3D1B">
        <w:rPr>
          <w:b/>
        </w:rPr>
        <w:t xml:space="preserve"> van </w:t>
      </w:r>
      <w:proofErr w:type="spellStart"/>
      <w:r w:rsidR="00CE3D1B" w:rsidRPr="00CE3D1B">
        <w:rPr>
          <w:b/>
        </w:rPr>
        <w:t>een</w:t>
      </w:r>
      <w:proofErr w:type="spellEnd"/>
      <w:r w:rsidR="00CE3D1B" w:rsidRPr="00CE3D1B">
        <w:rPr>
          <w:b/>
        </w:rPr>
        <w:t xml:space="preserve"> mevrouw, die </w:t>
      </w:r>
      <w:proofErr w:type="spellStart"/>
      <w:r w:rsidR="00CE3D1B" w:rsidRPr="00CE3D1B">
        <w:rPr>
          <w:b/>
        </w:rPr>
        <w:t>vertelde</w:t>
      </w:r>
      <w:proofErr w:type="spellEnd"/>
      <w:r w:rsidR="00CE3D1B" w:rsidRPr="00CE3D1B">
        <w:rPr>
          <w:b/>
        </w:rPr>
        <w:t xml:space="preserve"> over “wat </w:t>
      </w:r>
      <w:proofErr w:type="spellStart"/>
      <w:r w:rsidR="00CE3D1B" w:rsidRPr="00CE3D1B">
        <w:rPr>
          <w:b/>
        </w:rPr>
        <w:t>ons</w:t>
      </w:r>
      <w:proofErr w:type="spellEnd"/>
      <w:r w:rsidR="00CE3D1B" w:rsidRPr="00CE3D1B">
        <w:rPr>
          <w:b/>
        </w:rPr>
        <w:t xml:space="preserve"> </w:t>
      </w:r>
      <w:proofErr w:type="spellStart"/>
      <w:r w:rsidR="00CE3D1B" w:rsidRPr="00CE3D1B">
        <w:rPr>
          <w:b/>
        </w:rPr>
        <w:t>overkwam</w:t>
      </w:r>
      <w:proofErr w:type="spellEnd"/>
      <w:r w:rsidR="00CE3D1B" w:rsidRPr="00CE3D1B">
        <w:rPr>
          <w:b/>
        </w:rPr>
        <w:t>”. Op (</w:t>
      </w:r>
      <w:proofErr w:type="spellStart"/>
      <w:r w:rsidR="00CE3D1B" w:rsidRPr="00CE3D1B">
        <w:rPr>
          <w:b/>
        </w:rPr>
        <w:t>ogenschijnlijk</w:t>
      </w:r>
      <w:proofErr w:type="spellEnd"/>
      <w:r w:rsidR="00CE3D1B" w:rsidRPr="00CE3D1B">
        <w:rPr>
          <w:b/>
        </w:rPr>
        <w:t xml:space="preserve">) </w:t>
      </w:r>
      <w:proofErr w:type="spellStart"/>
      <w:r w:rsidR="00CE3D1B" w:rsidRPr="00CE3D1B">
        <w:rPr>
          <w:b/>
        </w:rPr>
        <w:t>nuchtere</w:t>
      </w:r>
      <w:proofErr w:type="spellEnd"/>
      <w:r w:rsidR="00CE3D1B" w:rsidRPr="00CE3D1B">
        <w:rPr>
          <w:b/>
        </w:rPr>
        <w:t xml:space="preserve"> </w:t>
      </w:r>
      <w:proofErr w:type="spellStart"/>
      <w:r w:rsidR="00CE3D1B" w:rsidRPr="00CE3D1B">
        <w:rPr>
          <w:b/>
        </w:rPr>
        <w:t>wijze</w:t>
      </w:r>
      <w:proofErr w:type="spellEnd"/>
      <w:r w:rsidR="00CE3D1B" w:rsidRPr="00CE3D1B">
        <w:rPr>
          <w:b/>
        </w:rPr>
        <w:t xml:space="preserve"> </w:t>
      </w:r>
      <w:proofErr w:type="spellStart"/>
      <w:r w:rsidR="00CE3D1B" w:rsidRPr="00CE3D1B">
        <w:rPr>
          <w:b/>
        </w:rPr>
        <w:t>vertelde</w:t>
      </w:r>
      <w:proofErr w:type="spellEnd"/>
      <w:r w:rsidR="00CE3D1B" w:rsidRPr="00CE3D1B">
        <w:rPr>
          <w:b/>
        </w:rPr>
        <w:t xml:space="preserve"> </w:t>
      </w:r>
      <w:proofErr w:type="spellStart"/>
      <w:r w:rsidR="00CE3D1B" w:rsidRPr="00CE3D1B">
        <w:rPr>
          <w:b/>
        </w:rPr>
        <w:t>zij</w:t>
      </w:r>
      <w:proofErr w:type="spellEnd"/>
      <w:r w:rsidR="00CE3D1B" w:rsidRPr="00CE3D1B">
        <w:rPr>
          <w:b/>
        </w:rPr>
        <w:t xml:space="preserve"> wat </w:t>
      </w:r>
      <w:proofErr w:type="spellStart"/>
      <w:r w:rsidR="00CE3D1B" w:rsidRPr="00CE3D1B">
        <w:rPr>
          <w:b/>
        </w:rPr>
        <w:t>zich</w:t>
      </w:r>
      <w:proofErr w:type="spellEnd"/>
      <w:r w:rsidR="00CE3D1B" w:rsidRPr="00CE3D1B">
        <w:rPr>
          <w:b/>
        </w:rPr>
        <w:t xml:space="preserve"> </w:t>
      </w:r>
      <w:proofErr w:type="spellStart"/>
      <w:r w:rsidR="00CE3D1B" w:rsidRPr="00CE3D1B">
        <w:rPr>
          <w:b/>
        </w:rPr>
        <w:t>afspeelde</w:t>
      </w:r>
      <w:proofErr w:type="spellEnd"/>
      <w:r w:rsidR="00CE3D1B" w:rsidRPr="00CE3D1B">
        <w:rPr>
          <w:b/>
        </w:rPr>
        <w:t xml:space="preserve"> in die bange </w:t>
      </w:r>
      <w:proofErr w:type="spellStart"/>
      <w:r w:rsidR="00CE3D1B" w:rsidRPr="00CE3D1B">
        <w:rPr>
          <w:b/>
        </w:rPr>
        <w:t>uren</w:t>
      </w:r>
      <w:proofErr w:type="spellEnd"/>
      <w:r w:rsidR="00CE3D1B" w:rsidRPr="00CE3D1B">
        <w:rPr>
          <w:b/>
        </w:rPr>
        <w:t xml:space="preserve">,  </w:t>
      </w:r>
      <w:proofErr w:type="spellStart"/>
      <w:r w:rsidR="00CE3D1B" w:rsidRPr="00CE3D1B">
        <w:rPr>
          <w:b/>
        </w:rPr>
        <w:t>toen</w:t>
      </w:r>
      <w:proofErr w:type="spellEnd"/>
      <w:r w:rsidR="00CE3D1B" w:rsidRPr="00CE3D1B">
        <w:rPr>
          <w:b/>
        </w:rPr>
        <w:t xml:space="preserve"> </w:t>
      </w:r>
      <w:proofErr w:type="spellStart"/>
      <w:r w:rsidR="00CE3D1B" w:rsidRPr="00CE3D1B">
        <w:rPr>
          <w:b/>
        </w:rPr>
        <w:t>zij</w:t>
      </w:r>
      <w:proofErr w:type="spellEnd"/>
      <w:r w:rsidR="00CE3D1B" w:rsidRPr="00CE3D1B">
        <w:rPr>
          <w:b/>
        </w:rPr>
        <w:t xml:space="preserve"> en </w:t>
      </w:r>
      <w:proofErr w:type="spellStart"/>
      <w:r w:rsidR="00CE3D1B" w:rsidRPr="00CE3D1B">
        <w:rPr>
          <w:b/>
        </w:rPr>
        <w:t>anderen</w:t>
      </w:r>
      <w:proofErr w:type="spellEnd"/>
      <w:r w:rsidR="00CE3D1B" w:rsidRPr="00CE3D1B">
        <w:rPr>
          <w:b/>
        </w:rPr>
        <w:t xml:space="preserve"> op het dak van </w:t>
      </w:r>
      <w:proofErr w:type="spellStart"/>
      <w:r w:rsidR="00CE3D1B" w:rsidRPr="00CE3D1B">
        <w:rPr>
          <w:b/>
        </w:rPr>
        <w:t>een</w:t>
      </w:r>
      <w:proofErr w:type="spellEnd"/>
      <w:r w:rsidR="00CE3D1B" w:rsidRPr="00CE3D1B">
        <w:rPr>
          <w:b/>
        </w:rPr>
        <w:t xml:space="preserve"> </w:t>
      </w:r>
      <w:proofErr w:type="spellStart"/>
      <w:r w:rsidR="00CE3D1B" w:rsidRPr="00CE3D1B">
        <w:rPr>
          <w:b/>
        </w:rPr>
        <w:t>loods</w:t>
      </w:r>
      <w:proofErr w:type="spellEnd"/>
      <w:r w:rsidR="00CE3D1B" w:rsidRPr="00CE3D1B">
        <w:rPr>
          <w:b/>
        </w:rPr>
        <w:t xml:space="preserve"> </w:t>
      </w:r>
      <w:proofErr w:type="spellStart"/>
      <w:r w:rsidR="00CE3D1B" w:rsidRPr="00CE3D1B">
        <w:rPr>
          <w:b/>
        </w:rPr>
        <w:t>zaten</w:t>
      </w:r>
      <w:proofErr w:type="spellEnd"/>
      <w:r w:rsidR="00CE3D1B" w:rsidRPr="00CE3D1B">
        <w:rPr>
          <w:b/>
        </w:rPr>
        <w:t xml:space="preserve"> </w:t>
      </w:r>
      <w:proofErr w:type="spellStart"/>
      <w:r w:rsidR="00CE3D1B" w:rsidRPr="00CE3D1B">
        <w:rPr>
          <w:b/>
        </w:rPr>
        <w:t>te</w:t>
      </w:r>
      <w:proofErr w:type="spellEnd"/>
      <w:r w:rsidR="00CE3D1B" w:rsidRPr="00CE3D1B">
        <w:rPr>
          <w:b/>
        </w:rPr>
        <w:t xml:space="preserve"> </w:t>
      </w:r>
      <w:proofErr w:type="spellStart"/>
      <w:r w:rsidR="00CE3D1B" w:rsidRPr="00CE3D1B">
        <w:rPr>
          <w:b/>
        </w:rPr>
        <w:t>wachten</w:t>
      </w:r>
      <w:proofErr w:type="spellEnd"/>
      <w:r w:rsidR="00CE3D1B" w:rsidRPr="00CE3D1B">
        <w:rPr>
          <w:b/>
        </w:rPr>
        <w:t xml:space="preserve"> op </w:t>
      </w:r>
      <w:proofErr w:type="spellStart"/>
      <w:r w:rsidR="00CE3D1B" w:rsidRPr="00CE3D1B">
        <w:rPr>
          <w:b/>
        </w:rPr>
        <w:t>redding</w:t>
      </w:r>
      <w:proofErr w:type="spellEnd"/>
      <w:r w:rsidR="00CE3D1B" w:rsidRPr="00CE3D1B">
        <w:rPr>
          <w:b/>
        </w:rPr>
        <w:t>.</w:t>
      </w:r>
      <w:r w:rsidR="00E450C6">
        <w:rPr>
          <w:b/>
        </w:rPr>
        <w:t xml:space="preserve"> </w:t>
      </w:r>
      <w:proofErr w:type="spellStart"/>
      <w:r w:rsidR="00CE3D1B">
        <w:rPr>
          <w:b/>
        </w:rPr>
        <w:t>Daarna</w:t>
      </w:r>
      <w:proofErr w:type="spellEnd"/>
      <w:r w:rsidR="00CE3D1B">
        <w:rPr>
          <w:b/>
        </w:rPr>
        <w:t xml:space="preserve"> was er </w:t>
      </w:r>
      <w:proofErr w:type="spellStart"/>
      <w:r w:rsidR="00CE3D1B">
        <w:rPr>
          <w:b/>
        </w:rPr>
        <w:t>een</w:t>
      </w:r>
      <w:proofErr w:type="spellEnd"/>
      <w:r w:rsidR="00CE3D1B">
        <w:rPr>
          <w:b/>
        </w:rPr>
        <w:t xml:space="preserve"> </w:t>
      </w:r>
      <w:proofErr w:type="spellStart"/>
      <w:r w:rsidR="00CE3D1B">
        <w:rPr>
          <w:b/>
        </w:rPr>
        <w:t>regioherdenking</w:t>
      </w:r>
      <w:proofErr w:type="spellEnd"/>
      <w:r w:rsidR="00CE3D1B">
        <w:rPr>
          <w:b/>
        </w:rPr>
        <w:t xml:space="preserve"> in de </w:t>
      </w:r>
      <w:proofErr w:type="spellStart"/>
      <w:r w:rsidR="00CE3D1B">
        <w:rPr>
          <w:b/>
        </w:rPr>
        <w:t>kerk</w:t>
      </w:r>
      <w:proofErr w:type="spellEnd"/>
      <w:r w:rsidR="00CE3D1B">
        <w:rPr>
          <w:b/>
        </w:rPr>
        <w:t xml:space="preserve"> van Wijngaarden. En in de hele </w:t>
      </w:r>
      <w:proofErr w:type="spellStart"/>
      <w:r w:rsidR="00CE3D1B">
        <w:rPr>
          <w:b/>
        </w:rPr>
        <w:t>maand</w:t>
      </w:r>
      <w:proofErr w:type="spellEnd"/>
      <w:r w:rsidR="00CE3D1B">
        <w:rPr>
          <w:b/>
        </w:rPr>
        <w:t xml:space="preserve"> </w:t>
      </w:r>
      <w:proofErr w:type="spellStart"/>
      <w:r w:rsidR="00CE3D1B">
        <w:rPr>
          <w:b/>
        </w:rPr>
        <w:t>februari</w:t>
      </w:r>
      <w:proofErr w:type="spellEnd"/>
      <w:r w:rsidR="00CE3D1B">
        <w:rPr>
          <w:b/>
        </w:rPr>
        <w:t xml:space="preserve"> </w:t>
      </w:r>
      <w:proofErr w:type="spellStart"/>
      <w:r w:rsidR="00CE3D1B">
        <w:rPr>
          <w:b/>
        </w:rPr>
        <w:t>mede</w:t>
      </w:r>
      <w:proofErr w:type="spellEnd"/>
      <w:r w:rsidR="00CE3D1B">
        <w:rPr>
          <w:b/>
        </w:rPr>
        <w:t xml:space="preserve"> door </w:t>
      </w:r>
      <w:proofErr w:type="spellStart"/>
      <w:r w:rsidR="00CE3D1B">
        <w:rPr>
          <w:b/>
        </w:rPr>
        <w:t>ons</w:t>
      </w:r>
      <w:proofErr w:type="spellEnd"/>
      <w:r w:rsidR="00CE3D1B">
        <w:rPr>
          <w:b/>
        </w:rPr>
        <w:t xml:space="preserve"> </w:t>
      </w:r>
      <w:proofErr w:type="spellStart"/>
      <w:r w:rsidR="00CE3D1B">
        <w:rPr>
          <w:b/>
        </w:rPr>
        <w:t>samengestelde</w:t>
      </w:r>
      <w:proofErr w:type="spellEnd"/>
      <w:r w:rsidR="00CE3D1B">
        <w:rPr>
          <w:b/>
        </w:rPr>
        <w:t xml:space="preserve"> </w:t>
      </w:r>
      <w:proofErr w:type="spellStart"/>
      <w:r w:rsidR="00CE3D1B">
        <w:rPr>
          <w:b/>
        </w:rPr>
        <w:t>fototentoonstellingen</w:t>
      </w:r>
      <w:proofErr w:type="spellEnd"/>
      <w:r w:rsidR="00CE3D1B">
        <w:rPr>
          <w:b/>
        </w:rPr>
        <w:t xml:space="preserve"> in het </w:t>
      </w:r>
      <w:proofErr w:type="spellStart"/>
      <w:r w:rsidR="00CE3D1B">
        <w:rPr>
          <w:b/>
        </w:rPr>
        <w:t>gemeentehuis</w:t>
      </w:r>
      <w:proofErr w:type="spellEnd"/>
      <w:r w:rsidR="00CE3D1B">
        <w:rPr>
          <w:b/>
        </w:rPr>
        <w:t xml:space="preserve"> en de </w:t>
      </w:r>
      <w:proofErr w:type="spellStart"/>
      <w:r w:rsidR="00CE3D1B">
        <w:rPr>
          <w:b/>
        </w:rPr>
        <w:t>Bibliotheek</w:t>
      </w:r>
      <w:proofErr w:type="spellEnd"/>
      <w:r w:rsidR="00CE3D1B">
        <w:rPr>
          <w:b/>
        </w:rPr>
        <w:t>.</w:t>
      </w:r>
    </w:p>
    <w:p w14:paraId="2B842C11" w14:textId="77777777" w:rsidR="00CE3D1B" w:rsidRDefault="00CE3D1B" w:rsidP="00BF5AF1">
      <w:pPr>
        <w:jc w:val="both"/>
        <w:rPr>
          <w:b/>
        </w:rPr>
      </w:pPr>
    </w:p>
    <w:p w14:paraId="2B842C14" w14:textId="5E51C897" w:rsidR="005E41E3" w:rsidRDefault="00F00214" w:rsidP="00BF5AF1">
      <w:pPr>
        <w:jc w:val="both"/>
        <w:rPr>
          <w:b/>
          <w:lang w:val="nl-NL"/>
        </w:rPr>
      </w:pPr>
      <w:r>
        <w:rPr>
          <w:b/>
          <w:lang w:val="nl-NL"/>
        </w:rPr>
        <w:t>Ook dit jaar besteedt Dorpsbehoud aandacht aan de ramp met een tentoonstelling in Museum Dorpsbehoud. Er staat een schilderij in de hal en er is een presentatie op de schermen te zien, dit alles afkomstig van Dorpsbehoud. In de bibliotheek zijn een grote overzichtskaart en veel boeken over de zwarte periode in onze geschiedenis.</w:t>
      </w:r>
    </w:p>
    <w:p w14:paraId="0289337C" w14:textId="2E7AF132" w:rsidR="00F00214" w:rsidRDefault="00E450C6" w:rsidP="00BF5AF1">
      <w:pPr>
        <w:jc w:val="both"/>
        <w:rPr>
          <w:b/>
          <w:lang w:val="nl-NL"/>
        </w:rPr>
      </w:pPr>
      <w:r>
        <w:rPr>
          <w:b/>
          <w:lang w:val="nl-NL"/>
        </w:rPr>
        <w:t>De naam v</w:t>
      </w:r>
      <w:r w:rsidR="0058672F">
        <w:rPr>
          <w:b/>
          <w:lang w:val="nl-NL"/>
        </w:rPr>
        <w:t>an</w:t>
      </w:r>
      <w:r>
        <w:rPr>
          <w:b/>
          <w:lang w:val="nl-NL"/>
        </w:rPr>
        <w:t xml:space="preserve"> </w:t>
      </w:r>
      <w:r w:rsidR="00F00214">
        <w:rPr>
          <w:b/>
          <w:lang w:val="nl-NL"/>
        </w:rPr>
        <w:t>onze tentoonstelling</w:t>
      </w:r>
      <w:r>
        <w:rPr>
          <w:b/>
          <w:lang w:val="nl-NL"/>
        </w:rPr>
        <w:t xml:space="preserve"> is</w:t>
      </w:r>
      <w:r w:rsidR="00F00214">
        <w:rPr>
          <w:b/>
          <w:lang w:val="nl-NL"/>
        </w:rPr>
        <w:t xml:space="preserve"> Watersnood 1953, het herdenken waard.</w:t>
      </w:r>
    </w:p>
    <w:p w14:paraId="69AC6F5F" w14:textId="77777777" w:rsidR="0058672F" w:rsidRDefault="0058672F" w:rsidP="00607279">
      <w:pPr>
        <w:jc w:val="both"/>
        <w:rPr>
          <w:b/>
          <w:lang w:val="nl-NL"/>
        </w:rPr>
      </w:pPr>
      <w:r>
        <w:rPr>
          <w:b/>
          <w:lang w:val="nl-NL"/>
        </w:rPr>
        <w:t xml:space="preserve">Hiermee willen wij </w:t>
      </w:r>
      <w:r w:rsidR="00607279">
        <w:rPr>
          <w:b/>
          <w:lang w:val="nl-NL"/>
        </w:rPr>
        <w:t>ons steentje bijdragen aan de bewustwording van mensen</w:t>
      </w:r>
      <w:r>
        <w:rPr>
          <w:b/>
          <w:lang w:val="nl-NL"/>
        </w:rPr>
        <w:t>, jong en oud</w:t>
      </w:r>
      <w:r w:rsidR="00607279">
        <w:rPr>
          <w:b/>
          <w:lang w:val="nl-NL"/>
        </w:rPr>
        <w:t xml:space="preserve">. </w:t>
      </w:r>
    </w:p>
    <w:p w14:paraId="2BB13BD4" w14:textId="4C6A129E" w:rsidR="00F00214" w:rsidRDefault="00607279" w:rsidP="00607279">
      <w:pPr>
        <w:jc w:val="both"/>
        <w:rPr>
          <w:b/>
          <w:lang w:val="nl-NL"/>
        </w:rPr>
      </w:pPr>
      <w:r>
        <w:rPr>
          <w:b/>
          <w:lang w:val="nl-NL"/>
        </w:rPr>
        <w:t>Wij zijn niet bang voor water, we hebben er ontzag voor.</w:t>
      </w:r>
    </w:p>
    <w:p w14:paraId="2B842C15" w14:textId="0A05AA2F" w:rsidR="005E41E3" w:rsidRDefault="005E41E3" w:rsidP="00BF5AF1">
      <w:pPr>
        <w:jc w:val="both"/>
        <w:rPr>
          <w:b/>
          <w:lang w:val="nl-NL"/>
        </w:rPr>
      </w:pPr>
      <w:r>
        <w:rPr>
          <w:b/>
          <w:lang w:val="nl-NL"/>
        </w:rPr>
        <w:t>Om die reden zullen wij constructief mee</w:t>
      </w:r>
      <w:r w:rsidR="00607279">
        <w:rPr>
          <w:b/>
          <w:lang w:val="nl-NL"/>
        </w:rPr>
        <w:t>denken over</w:t>
      </w:r>
      <w:r>
        <w:rPr>
          <w:b/>
          <w:lang w:val="nl-NL"/>
        </w:rPr>
        <w:t xml:space="preserve"> </w:t>
      </w:r>
      <w:r w:rsidR="008F43D1">
        <w:rPr>
          <w:b/>
          <w:lang w:val="nl-NL"/>
        </w:rPr>
        <w:t>de nieuwe plannen</w:t>
      </w:r>
      <w:r>
        <w:rPr>
          <w:b/>
          <w:lang w:val="nl-NL"/>
        </w:rPr>
        <w:t>, die ons ook in de verre toekomst moeten beschermen tegen overstromingen</w:t>
      </w:r>
      <w:r w:rsidR="00F00214">
        <w:rPr>
          <w:b/>
          <w:lang w:val="nl-NL"/>
        </w:rPr>
        <w:t xml:space="preserve">, mét </w:t>
      </w:r>
      <w:r w:rsidR="00607279">
        <w:rPr>
          <w:b/>
          <w:lang w:val="nl-NL"/>
        </w:rPr>
        <w:t>bovenaan: veiligheid en als tweede behoud van zoveel mogelijk van onze dijkbebouwing.</w:t>
      </w:r>
    </w:p>
    <w:p w14:paraId="7C506B3E" w14:textId="77777777" w:rsidR="00F00214" w:rsidRDefault="00F00214" w:rsidP="00BF5AF1">
      <w:pPr>
        <w:jc w:val="both"/>
        <w:rPr>
          <w:b/>
          <w:lang w:val="nl-NL"/>
        </w:rPr>
      </w:pPr>
    </w:p>
    <w:p w14:paraId="2B842C17" w14:textId="4E5273F7" w:rsidR="005E41E3" w:rsidRDefault="008F43D1" w:rsidP="00BF5AF1">
      <w:pPr>
        <w:jc w:val="both"/>
        <w:rPr>
          <w:b/>
          <w:lang w:val="nl-NL"/>
        </w:rPr>
      </w:pPr>
      <w:r>
        <w:rPr>
          <w:b/>
          <w:lang w:val="nl-NL"/>
        </w:rPr>
        <w:t xml:space="preserve">Ik herhaal ook nu de al vaak gedane oproep om af te stappen van het plan om </w:t>
      </w:r>
      <w:r w:rsidR="005E41E3">
        <w:rPr>
          <w:b/>
          <w:lang w:val="nl-NL"/>
        </w:rPr>
        <w:t xml:space="preserve">de sirenes buiten werking te stellen, omdat men denkt alles met </w:t>
      </w:r>
      <w:proofErr w:type="spellStart"/>
      <w:r w:rsidR="005E41E3">
        <w:rPr>
          <w:b/>
          <w:lang w:val="nl-NL"/>
        </w:rPr>
        <w:t>social</w:t>
      </w:r>
      <w:proofErr w:type="spellEnd"/>
      <w:r w:rsidR="005E41E3">
        <w:rPr>
          <w:b/>
          <w:lang w:val="nl-NL"/>
        </w:rPr>
        <w:t xml:space="preserve"> media wel te kunnen regelen, wat onzes inziens een </w:t>
      </w:r>
      <w:r w:rsidR="00F21B0F">
        <w:rPr>
          <w:b/>
          <w:lang w:val="nl-NL"/>
        </w:rPr>
        <w:t>hele grote denkfout is. Ik roep alle bestuurders op, zich hiertegen te verzetten.</w:t>
      </w:r>
    </w:p>
    <w:p w14:paraId="4C37A22C" w14:textId="0D554ADA" w:rsidR="00326066" w:rsidRDefault="00326066" w:rsidP="00BF5AF1">
      <w:pPr>
        <w:jc w:val="both"/>
        <w:rPr>
          <w:b/>
          <w:lang w:val="nl-NL"/>
        </w:rPr>
      </w:pPr>
    </w:p>
    <w:p w14:paraId="5EA17BF6" w14:textId="63B8BEA9" w:rsidR="00326066" w:rsidRDefault="00326066" w:rsidP="00326066">
      <w:pPr>
        <w:rPr>
          <w:b/>
          <w:lang w:val="nl-NL"/>
        </w:rPr>
      </w:pPr>
      <w:r>
        <w:rPr>
          <w:b/>
          <w:lang w:val="nl-NL"/>
        </w:rPr>
        <w:t xml:space="preserve">De afgelopen weken is er veel aandacht geweest voor De Ramp. Verschrikkelijke beelden en cijfers, van aantallen slachtoffers, verdronken vee, weggevaagde huizen. </w:t>
      </w:r>
      <w:r w:rsidR="00504DB4">
        <w:rPr>
          <w:b/>
          <w:lang w:val="nl-NL"/>
        </w:rPr>
        <w:t>In veel media zijn oordelen uitgesproken over gebeurtenissen en handelingen. Dat doet geen recht aan mensen, in een situatie die ze nog nooit hadden meegemaakt en zeker niet door mensen, die er niet bij waren. De</w:t>
      </w:r>
      <w:r>
        <w:rPr>
          <w:b/>
          <w:lang w:val="nl-NL"/>
        </w:rPr>
        <w:t xml:space="preserve"> persoonlijke verhalen van overlevenden en nabestaanden </w:t>
      </w:r>
      <w:r w:rsidR="00504DB4">
        <w:rPr>
          <w:b/>
          <w:lang w:val="nl-NL"/>
        </w:rPr>
        <w:t>maakten</w:t>
      </w:r>
      <w:r>
        <w:rPr>
          <w:b/>
          <w:lang w:val="nl-NL"/>
        </w:rPr>
        <w:t xml:space="preserve"> diepe indruk</w:t>
      </w:r>
      <w:r w:rsidR="00504DB4">
        <w:rPr>
          <w:b/>
          <w:lang w:val="nl-NL"/>
        </w:rPr>
        <w:t xml:space="preserve"> </w:t>
      </w:r>
      <w:r>
        <w:rPr>
          <w:b/>
          <w:lang w:val="nl-NL"/>
        </w:rPr>
        <w:t>op iedereen, die ernaar heeft gekeken. Twee uitspraken raakten mij:  ‘het is een film in m’n hoofd, die zelf bepaalt wanneer die begint’</w:t>
      </w:r>
      <w:r w:rsidR="0058672F">
        <w:rPr>
          <w:b/>
          <w:lang w:val="nl-NL"/>
        </w:rPr>
        <w:t xml:space="preserve"> en ‘’t is nog </w:t>
      </w:r>
      <w:proofErr w:type="spellStart"/>
      <w:r w:rsidR="0058672F">
        <w:rPr>
          <w:b/>
          <w:lang w:val="nl-NL"/>
        </w:rPr>
        <w:t>nie</w:t>
      </w:r>
      <w:proofErr w:type="spellEnd"/>
      <w:r w:rsidR="0058672F">
        <w:rPr>
          <w:b/>
          <w:lang w:val="nl-NL"/>
        </w:rPr>
        <w:t xml:space="preserve"> </w:t>
      </w:r>
      <w:proofErr w:type="spellStart"/>
      <w:r w:rsidR="0058672F">
        <w:rPr>
          <w:b/>
          <w:lang w:val="nl-NL"/>
        </w:rPr>
        <w:t>veurbie</w:t>
      </w:r>
      <w:proofErr w:type="spellEnd"/>
      <w:r w:rsidR="0058672F">
        <w:rPr>
          <w:b/>
          <w:lang w:val="nl-NL"/>
        </w:rPr>
        <w:t>’</w:t>
      </w:r>
    </w:p>
    <w:p w14:paraId="1C255102" w14:textId="56CF8283" w:rsidR="00326066" w:rsidRDefault="00326066" w:rsidP="00BF5AF1">
      <w:pPr>
        <w:jc w:val="both"/>
        <w:rPr>
          <w:b/>
          <w:lang w:val="nl-NL"/>
        </w:rPr>
      </w:pPr>
    </w:p>
    <w:p w14:paraId="71CEAF35" w14:textId="4CCD97C8" w:rsidR="00326066" w:rsidRDefault="00D12B1D" w:rsidP="00BF5AF1">
      <w:pPr>
        <w:jc w:val="both"/>
        <w:rPr>
          <w:b/>
          <w:lang w:val="nl-NL"/>
        </w:rPr>
      </w:pPr>
      <w:r>
        <w:rPr>
          <w:b/>
          <w:lang w:val="nl-NL"/>
        </w:rPr>
        <w:t xml:space="preserve">En omdat het voor veel overlevenden en nabestaanden misschien wel nooit voorbij zal gaan, </w:t>
      </w:r>
      <w:r w:rsidR="00326066">
        <w:rPr>
          <w:b/>
          <w:lang w:val="nl-NL"/>
        </w:rPr>
        <w:t xml:space="preserve"> denken </w:t>
      </w:r>
      <w:r>
        <w:rPr>
          <w:b/>
          <w:lang w:val="nl-NL"/>
        </w:rPr>
        <w:t xml:space="preserve">wij </w:t>
      </w:r>
      <w:r w:rsidR="00504DB4">
        <w:rPr>
          <w:b/>
          <w:lang w:val="nl-NL"/>
        </w:rPr>
        <w:t xml:space="preserve">vandaag </w:t>
      </w:r>
      <w:r>
        <w:rPr>
          <w:b/>
          <w:lang w:val="nl-NL"/>
        </w:rPr>
        <w:t xml:space="preserve">– naast onze </w:t>
      </w:r>
      <w:proofErr w:type="spellStart"/>
      <w:r>
        <w:rPr>
          <w:b/>
          <w:lang w:val="nl-NL"/>
        </w:rPr>
        <w:t>Papendrechtse</w:t>
      </w:r>
      <w:proofErr w:type="spellEnd"/>
      <w:r>
        <w:rPr>
          <w:b/>
          <w:lang w:val="nl-NL"/>
        </w:rPr>
        <w:t xml:space="preserve"> slachtoffers en nabestaanden – ook </w:t>
      </w:r>
      <w:r w:rsidR="00326066">
        <w:rPr>
          <w:b/>
          <w:lang w:val="nl-NL"/>
        </w:rPr>
        <w:t xml:space="preserve"> aan alle overlevenden en nabestaanden in de zwaarst getroffen gebieden</w:t>
      </w:r>
      <w:r>
        <w:rPr>
          <w:b/>
          <w:lang w:val="nl-NL"/>
        </w:rPr>
        <w:t>.</w:t>
      </w:r>
      <w:r w:rsidR="00326066">
        <w:rPr>
          <w:b/>
          <w:lang w:val="nl-NL"/>
        </w:rPr>
        <w:t xml:space="preserve"> </w:t>
      </w:r>
    </w:p>
    <w:p w14:paraId="052046F4" w14:textId="77777777" w:rsidR="00326066" w:rsidRDefault="00326066" w:rsidP="00BF5AF1">
      <w:pPr>
        <w:jc w:val="both"/>
        <w:rPr>
          <w:b/>
          <w:lang w:val="nl-NL"/>
        </w:rPr>
      </w:pPr>
    </w:p>
    <w:p w14:paraId="2B842C1C" w14:textId="452D99FD" w:rsidR="00FE66D1" w:rsidRDefault="00970CD0" w:rsidP="00BF5AF1">
      <w:pPr>
        <w:jc w:val="both"/>
        <w:rPr>
          <w:b/>
          <w:lang w:val="nl-NL"/>
        </w:rPr>
      </w:pPr>
      <w:r>
        <w:rPr>
          <w:b/>
          <w:lang w:val="nl-NL"/>
        </w:rPr>
        <w:t>Laten we hopen, dat er nooit meer een Watersnoodramp 1953 komt.</w:t>
      </w:r>
    </w:p>
    <w:p w14:paraId="2B842C1D" w14:textId="77777777" w:rsidR="00F21B0F" w:rsidRDefault="00F21B0F" w:rsidP="00BF5AF1">
      <w:pPr>
        <w:jc w:val="both"/>
        <w:rPr>
          <w:b/>
          <w:lang w:val="nl-NL"/>
        </w:rPr>
      </w:pPr>
    </w:p>
    <w:p w14:paraId="2B842C1F" w14:textId="77777777" w:rsidR="00CA4BDF" w:rsidRDefault="00474268" w:rsidP="00BF5AF1">
      <w:pPr>
        <w:jc w:val="both"/>
        <w:rPr>
          <w:b/>
          <w:lang w:val="nl-NL"/>
        </w:rPr>
      </w:pPr>
      <w:r>
        <w:rPr>
          <w:b/>
          <w:lang w:val="nl-NL"/>
        </w:rPr>
        <w:t>STICHTING DORPSBEHOUD PAPENDRECHT</w:t>
      </w:r>
    </w:p>
    <w:p w14:paraId="2B842C20" w14:textId="77777777" w:rsidR="00474268" w:rsidRDefault="00474268" w:rsidP="00BF5AF1">
      <w:pPr>
        <w:jc w:val="both"/>
        <w:rPr>
          <w:b/>
          <w:lang w:val="nl-NL"/>
        </w:rPr>
      </w:pPr>
      <w:r>
        <w:rPr>
          <w:b/>
          <w:lang w:val="nl-NL"/>
        </w:rPr>
        <w:t>Namens het bestuur</w:t>
      </w:r>
    </w:p>
    <w:p w14:paraId="2B842C22" w14:textId="781FD562" w:rsidR="00CA4BDF" w:rsidRPr="00F00214" w:rsidRDefault="00474268" w:rsidP="00BF5AF1">
      <w:pPr>
        <w:jc w:val="both"/>
        <w:rPr>
          <w:b/>
          <w:bCs/>
          <w:lang w:val="nl-NL"/>
        </w:rPr>
      </w:pPr>
      <w:r>
        <w:rPr>
          <w:b/>
          <w:lang w:val="nl-NL"/>
        </w:rPr>
        <w:t>H.M. (Margré) van Wijngaarden</w:t>
      </w:r>
      <w:r w:rsidR="008F43D1">
        <w:rPr>
          <w:b/>
          <w:lang w:val="nl-NL"/>
        </w:rPr>
        <w:t>, voorzitter.</w:t>
      </w:r>
    </w:p>
    <w:sectPr w:rsidR="00CA4BDF" w:rsidRPr="00F00214" w:rsidSect="00CA4BDF">
      <w:headerReference w:type="default" r:id="rId11"/>
      <w:footerReference w:type="default" r:id="rId12"/>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D8F38" w14:textId="77777777" w:rsidR="00B61781" w:rsidRDefault="00B61781" w:rsidP="008E4D05">
      <w:r>
        <w:separator/>
      </w:r>
    </w:p>
  </w:endnote>
  <w:endnote w:type="continuationSeparator" w:id="0">
    <w:p w14:paraId="225D03D1" w14:textId="77777777" w:rsidR="00B61781" w:rsidRDefault="00B61781" w:rsidP="008E4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182"/>
      <w:docPartObj>
        <w:docPartGallery w:val="Page Numbers (Bottom of Page)"/>
        <w:docPartUnique/>
      </w:docPartObj>
    </w:sdtPr>
    <w:sdtContent>
      <w:sdt>
        <w:sdtPr>
          <w:id w:val="483073107"/>
          <w:docPartObj>
            <w:docPartGallery w:val="Page Numbers (Top of Page)"/>
            <w:docPartUnique/>
          </w:docPartObj>
        </w:sdtPr>
        <w:sdtContent>
          <w:p w14:paraId="2B842C2A" w14:textId="77777777" w:rsidR="00F21B0F" w:rsidRDefault="00F21B0F">
            <w:pPr>
              <w:pStyle w:val="Voettekst"/>
              <w:jc w:val="center"/>
            </w:pPr>
            <w:proofErr w:type="spellStart"/>
            <w:r>
              <w:t>Pagina</w:t>
            </w:r>
            <w:proofErr w:type="spellEnd"/>
            <w:r>
              <w:t xml:space="preserve"> </w:t>
            </w:r>
            <w:r w:rsidR="0056429A">
              <w:rPr>
                <w:b/>
              </w:rPr>
              <w:fldChar w:fldCharType="begin"/>
            </w:r>
            <w:r>
              <w:rPr>
                <w:b/>
              </w:rPr>
              <w:instrText>PAGE</w:instrText>
            </w:r>
            <w:r w:rsidR="0056429A">
              <w:rPr>
                <w:b/>
              </w:rPr>
              <w:fldChar w:fldCharType="separate"/>
            </w:r>
            <w:r w:rsidR="00F62D43">
              <w:rPr>
                <w:b/>
                <w:noProof/>
              </w:rPr>
              <w:t>2</w:t>
            </w:r>
            <w:r w:rsidR="0056429A">
              <w:rPr>
                <w:b/>
              </w:rPr>
              <w:fldChar w:fldCharType="end"/>
            </w:r>
            <w:r>
              <w:t xml:space="preserve"> van </w:t>
            </w:r>
            <w:r w:rsidR="0056429A">
              <w:rPr>
                <w:b/>
              </w:rPr>
              <w:fldChar w:fldCharType="begin"/>
            </w:r>
            <w:r>
              <w:rPr>
                <w:b/>
              </w:rPr>
              <w:instrText>NUMPAGES</w:instrText>
            </w:r>
            <w:r w:rsidR="0056429A">
              <w:rPr>
                <w:b/>
              </w:rPr>
              <w:fldChar w:fldCharType="separate"/>
            </w:r>
            <w:r w:rsidR="00F62D43">
              <w:rPr>
                <w:b/>
                <w:noProof/>
              </w:rPr>
              <w:t>3</w:t>
            </w:r>
            <w:r w:rsidR="0056429A">
              <w:rPr>
                <w:b/>
              </w:rPr>
              <w:fldChar w:fldCharType="end"/>
            </w:r>
          </w:p>
        </w:sdtContent>
      </w:sdt>
    </w:sdtContent>
  </w:sdt>
  <w:p w14:paraId="2B842C2B" w14:textId="77777777" w:rsidR="00F21B0F" w:rsidRDefault="00F21B0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8B897" w14:textId="77777777" w:rsidR="00B61781" w:rsidRDefault="00B61781" w:rsidP="008E4D05">
      <w:r>
        <w:separator/>
      </w:r>
    </w:p>
  </w:footnote>
  <w:footnote w:type="continuationSeparator" w:id="0">
    <w:p w14:paraId="2EE6C5CF" w14:textId="77777777" w:rsidR="00B61781" w:rsidRDefault="00B61781" w:rsidP="008E4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2C29" w14:textId="62C50542" w:rsidR="00F21B0F" w:rsidRDefault="0082108B">
    <w:pPr>
      <w:pStyle w:val="Koptekst"/>
    </w:pPr>
    <w:r>
      <w:rPr>
        <w:rFonts w:asciiTheme="majorHAnsi" w:eastAsiaTheme="majorEastAsia" w:hAnsiTheme="majorHAnsi" w:cstheme="majorBidi"/>
        <w:color w:val="4F81BD" w:themeColor="accent1"/>
      </w:rPr>
      <w:t xml:space="preserve">2023.02.01 </w:t>
    </w:r>
    <w:proofErr w:type="spellStart"/>
    <w:r>
      <w:rPr>
        <w:rFonts w:asciiTheme="majorHAnsi" w:eastAsiaTheme="majorEastAsia" w:hAnsiTheme="majorHAnsi" w:cstheme="majorBidi"/>
        <w:color w:val="4F81BD" w:themeColor="accent1"/>
      </w:rPr>
      <w:t>Watersnood</w:t>
    </w:r>
    <w:proofErr w:type="spellEnd"/>
    <w:r>
      <w:rPr>
        <w:rFonts w:asciiTheme="majorHAnsi" w:eastAsiaTheme="majorEastAsia" w:hAnsiTheme="majorHAnsi" w:cstheme="majorBidi"/>
        <w:color w:val="4F81BD" w:themeColor="accent1"/>
      </w:rPr>
      <w:t xml:space="preserve"> 1953 </w:t>
    </w:r>
    <w:proofErr w:type="spellStart"/>
    <w:r>
      <w:rPr>
        <w:rFonts w:asciiTheme="majorHAnsi" w:eastAsiaTheme="majorEastAsia" w:hAnsiTheme="majorHAnsi" w:cstheme="majorBidi"/>
        <w:color w:val="4F81BD" w:themeColor="accent1"/>
      </w:rPr>
      <w:t>Herdenking</w:t>
    </w:r>
    <w:proofErr w:type="spellEnd"/>
    <w:r>
      <w:rPr>
        <w:rFonts w:asciiTheme="majorHAnsi" w:eastAsiaTheme="majorEastAsia" w:hAnsiTheme="majorHAnsi" w:cstheme="majorBidi"/>
        <w:color w:val="4F81BD" w:themeColor="accent1"/>
      </w:rPr>
      <w:t xml:space="preserve"> – </w:t>
    </w:r>
    <w:proofErr w:type="spellStart"/>
    <w:r>
      <w:rPr>
        <w:rFonts w:asciiTheme="majorHAnsi" w:eastAsiaTheme="majorEastAsia" w:hAnsiTheme="majorHAnsi" w:cstheme="majorBidi"/>
        <w:color w:val="4F81BD" w:themeColor="accent1"/>
      </w:rPr>
      <w:t>Toespraak</w:t>
    </w:r>
    <w:proofErr w:type="spellEnd"/>
    <w:r>
      <w:rPr>
        <w:rFonts w:asciiTheme="majorHAnsi" w:eastAsiaTheme="majorEastAsia" w:hAnsiTheme="majorHAnsi" w:cstheme="majorBidi"/>
        <w:color w:val="4F81BD" w:themeColor="accent1"/>
      </w:rPr>
      <w:t xml:space="preserve"> </w:t>
    </w:r>
    <w:proofErr w:type="spellStart"/>
    <w:r>
      <w:rPr>
        <w:rFonts w:asciiTheme="majorHAnsi" w:eastAsiaTheme="majorEastAsia" w:hAnsiTheme="majorHAnsi" w:cstheme="majorBidi"/>
        <w:color w:val="4F81BD" w:themeColor="accent1"/>
      </w:rPr>
      <w:t>gemeentehuis</w:t>
    </w:r>
    <w:proofErr w:type="spellEnd"/>
    <w:r>
      <w:rPr>
        <w:rFonts w:asciiTheme="majorHAnsi" w:eastAsiaTheme="majorEastAsia" w:hAnsiTheme="majorHAnsi" w:cstheme="majorBidi"/>
        <w:color w:val="4F81BD" w:themeColor="accent1"/>
      </w:rPr>
      <w:t xml:space="preserve"> </w:t>
    </w:r>
    <w:proofErr w:type="spellStart"/>
    <w:r>
      <w:rPr>
        <w:rFonts w:asciiTheme="majorHAnsi" w:eastAsiaTheme="majorEastAsia" w:hAnsiTheme="majorHAnsi" w:cstheme="majorBidi"/>
        <w:color w:val="4F81BD" w:themeColor="accent1"/>
      </w:rPr>
      <w:t>HMvW</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17B16"/>
    <w:multiLevelType w:val="hybridMultilevel"/>
    <w:tmpl w:val="A38CCD04"/>
    <w:lvl w:ilvl="0" w:tplc="D110D69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105B33"/>
    <w:multiLevelType w:val="hybridMultilevel"/>
    <w:tmpl w:val="112055A6"/>
    <w:lvl w:ilvl="0" w:tplc="2AD0B1F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759866756">
    <w:abstractNumId w:val="1"/>
  </w:num>
  <w:num w:numId="2" w16cid:durableId="14977640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93F"/>
    <w:rsid w:val="000256D0"/>
    <w:rsid w:val="00033FC0"/>
    <w:rsid w:val="000408B6"/>
    <w:rsid w:val="000438EE"/>
    <w:rsid w:val="00045A57"/>
    <w:rsid w:val="00050663"/>
    <w:rsid w:val="000555F0"/>
    <w:rsid w:val="00061E23"/>
    <w:rsid w:val="00072B72"/>
    <w:rsid w:val="00077B1B"/>
    <w:rsid w:val="000B02B2"/>
    <w:rsid w:val="000B36D5"/>
    <w:rsid w:val="000B7FC5"/>
    <w:rsid w:val="000C1E46"/>
    <w:rsid w:val="000C4D6F"/>
    <w:rsid w:val="000C5D80"/>
    <w:rsid w:val="000D671B"/>
    <w:rsid w:val="000F010D"/>
    <w:rsid w:val="000F0185"/>
    <w:rsid w:val="000F0F93"/>
    <w:rsid w:val="00113F59"/>
    <w:rsid w:val="00116E00"/>
    <w:rsid w:val="001239DA"/>
    <w:rsid w:val="00125245"/>
    <w:rsid w:val="00132BD0"/>
    <w:rsid w:val="001554CD"/>
    <w:rsid w:val="00193EF9"/>
    <w:rsid w:val="001A14A9"/>
    <w:rsid w:val="001A3920"/>
    <w:rsid w:val="001A6372"/>
    <w:rsid w:val="001C14FA"/>
    <w:rsid w:val="001D4269"/>
    <w:rsid w:val="001D4A67"/>
    <w:rsid w:val="001F50B1"/>
    <w:rsid w:val="002043EC"/>
    <w:rsid w:val="00212138"/>
    <w:rsid w:val="00213873"/>
    <w:rsid w:val="00214CC2"/>
    <w:rsid w:val="00232389"/>
    <w:rsid w:val="00246221"/>
    <w:rsid w:val="00250970"/>
    <w:rsid w:val="00255398"/>
    <w:rsid w:val="00262102"/>
    <w:rsid w:val="00266AD9"/>
    <w:rsid w:val="00280027"/>
    <w:rsid w:val="00280314"/>
    <w:rsid w:val="002913F0"/>
    <w:rsid w:val="002922A7"/>
    <w:rsid w:val="002B3AFD"/>
    <w:rsid w:val="002C55A5"/>
    <w:rsid w:val="002C5B76"/>
    <w:rsid w:val="002D131E"/>
    <w:rsid w:val="002D7F71"/>
    <w:rsid w:val="002E12C1"/>
    <w:rsid w:val="002E306F"/>
    <w:rsid w:val="002E4CE5"/>
    <w:rsid w:val="002F63E2"/>
    <w:rsid w:val="0030163F"/>
    <w:rsid w:val="00302989"/>
    <w:rsid w:val="00307C8B"/>
    <w:rsid w:val="003236CE"/>
    <w:rsid w:val="00326066"/>
    <w:rsid w:val="003279A8"/>
    <w:rsid w:val="0034393A"/>
    <w:rsid w:val="00346E63"/>
    <w:rsid w:val="0036144B"/>
    <w:rsid w:val="00373B51"/>
    <w:rsid w:val="0038666D"/>
    <w:rsid w:val="003908DE"/>
    <w:rsid w:val="00395E5A"/>
    <w:rsid w:val="003967E6"/>
    <w:rsid w:val="003976DC"/>
    <w:rsid w:val="003A3EF5"/>
    <w:rsid w:val="003A521C"/>
    <w:rsid w:val="003C6F0D"/>
    <w:rsid w:val="003C7B5A"/>
    <w:rsid w:val="003D18F6"/>
    <w:rsid w:val="003D5DC7"/>
    <w:rsid w:val="003E5D74"/>
    <w:rsid w:val="003F503A"/>
    <w:rsid w:val="00401A28"/>
    <w:rsid w:val="00414DFA"/>
    <w:rsid w:val="00436D1A"/>
    <w:rsid w:val="0044264F"/>
    <w:rsid w:val="00450861"/>
    <w:rsid w:val="0046099D"/>
    <w:rsid w:val="00462AC6"/>
    <w:rsid w:val="0046321F"/>
    <w:rsid w:val="00465BA5"/>
    <w:rsid w:val="00471886"/>
    <w:rsid w:val="004736CF"/>
    <w:rsid w:val="00474268"/>
    <w:rsid w:val="00476917"/>
    <w:rsid w:val="00477DC9"/>
    <w:rsid w:val="00491395"/>
    <w:rsid w:val="00492B14"/>
    <w:rsid w:val="004A086C"/>
    <w:rsid w:val="004A2784"/>
    <w:rsid w:val="004A4C12"/>
    <w:rsid w:val="004A68C4"/>
    <w:rsid w:val="004B0354"/>
    <w:rsid w:val="004B2F38"/>
    <w:rsid w:val="004B448F"/>
    <w:rsid w:val="004B4CA6"/>
    <w:rsid w:val="004B689F"/>
    <w:rsid w:val="004B7217"/>
    <w:rsid w:val="004D221B"/>
    <w:rsid w:val="004D41F7"/>
    <w:rsid w:val="004E0E19"/>
    <w:rsid w:val="004E4FA6"/>
    <w:rsid w:val="0050293F"/>
    <w:rsid w:val="00504DB4"/>
    <w:rsid w:val="00512E3A"/>
    <w:rsid w:val="00516CCC"/>
    <w:rsid w:val="00526189"/>
    <w:rsid w:val="005310A3"/>
    <w:rsid w:val="005317A8"/>
    <w:rsid w:val="00547AA9"/>
    <w:rsid w:val="00554547"/>
    <w:rsid w:val="0056429A"/>
    <w:rsid w:val="00564639"/>
    <w:rsid w:val="005743FD"/>
    <w:rsid w:val="00576354"/>
    <w:rsid w:val="0058672F"/>
    <w:rsid w:val="00594737"/>
    <w:rsid w:val="005A523B"/>
    <w:rsid w:val="005B71C8"/>
    <w:rsid w:val="005D3303"/>
    <w:rsid w:val="005E2D72"/>
    <w:rsid w:val="005E41E3"/>
    <w:rsid w:val="005F0CC8"/>
    <w:rsid w:val="005F6CDF"/>
    <w:rsid w:val="00604D8C"/>
    <w:rsid w:val="00607279"/>
    <w:rsid w:val="006130F3"/>
    <w:rsid w:val="00614E7F"/>
    <w:rsid w:val="006214A4"/>
    <w:rsid w:val="00631DB1"/>
    <w:rsid w:val="00637B10"/>
    <w:rsid w:val="00646D0F"/>
    <w:rsid w:val="0065096D"/>
    <w:rsid w:val="00665466"/>
    <w:rsid w:val="00672E72"/>
    <w:rsid w:val="006816C0"/>
    <w:rsid w:val="00687F42"/>
    <w:rsid w:val="00690BFE"/>
    <w:rsid w:val="00691230"/>
    <w:rsid w:val="006A0374"/>
    <w:rsid w:val="006A1750"/>
    <w:rsid w:val="006A67E1"/>
    <w:rsid w:val="006B5819"/>
    <w:rsid w:val="006B5B00"/>
    <w:rsid w:val="006C4E31"/>
    <w:rsid w:val="006C5F78"/>
    <w:rsid w:val="006C7A79"/>
    <w:rsid w:val="006C7C73"/>
    <w:rsid w:val="006D554F"/>
    <w:rsid w:val="006E2A10"/>
    <w:rsid w:val="006E3202"/>
    <w:rsid w:val="006E5CB7"/>
    <w:rsid w:val="006F28F2"/>
    <w:rsid w:val="007002DB"/>
    <w:rsid w:val="00705C41"/>
    <w:rsid w:val="00707EB8"/>
    <w:rsid w:val="00714231"/>
    <w:rsid w:val="007200F1"/>
    <w:rsid w:val="00723D5C"/>
    <w:rsid w:val="007262DB"/>
    <w:rsid w:val="00727B67"/>
    <w:rsid w:val="007309C7"/>
    <w:rsid w:val="00733678"/>
    <w:rsid w:val="00734FE4"/>
    <w:rsid w:val="00755D69"/>
    <w:rsid w:val="00760999"/>
    <w:rsid w:val="00771F85"/>
    <w:rsid w:val="00785DB3"/>
    <w:rsid w:val="00790467"/>
    <w:rsid w:val="00790E92"/>
    <w:rsid w:val="00793C87"/>
    <w:rsid w:val="00795ADC"/>
    <w:rsid w:val="007A653C"/>
    <w:rsid w:val="007B1E0A"/>
    <w:rsid w:val="007B7B75"/>
    <w:rsid w:val="007C3B80"/>
    <w:rsid w:val="007D3E55"/>
    <w:rsid w:val="007E0CEF"/>
    <w:rsid w:val="007E1708"/>
    <w:rsid w:val="0080072C"/>
    <w:rsid w:val="008025D5"/>
    <w:rsid w:val="00813ABC"/>
    <w:rsid w:val="0081547F"/>
    <w:rsid w:val="00816472"/>
    <w:rsid w:val="0082108B"/>
    <w:rsid w:val="008309B8"/>
    <w:rsid w:val="00842C7D"/>
    <w:rsid w:val="00843D22"/>
    <w:rsid w:val="008578BC"/>
    <w:rsid w:val="0086214B"/>
    <w:rsid w:val="00865421"/>
    <w:rsid w:val="008663FE"/>
    <w:rsid w:val="0086665C"/>
    <w:rsid w:val="008709C9"/>
    <w:rsid w:val="00873857"/>
    <w:rsid w:val="00884689"/>
    <w:rsid w:val="008A0E4A"/>
    <w:rsid w:val="008A24FA"/>
    <w:rsid w:val="008A5E1C"/>
    <w:rsid w:val="008B03B1"/>
    <w:rsid w:val="008B3212"/>
    <w:rsid w:val="008B4282"/>
    <w:rsid w:val="008C2997"/>
    <w:rsid w:val="008C3EC4"/>
    <w:rsid w:val="008D3CF3"/>
    <w:rsid w:val="008D7155"/>
    <w:rsid w:val="008E4D05"/>
    <w:rsid w:val="008F43D1"/>
    <w:rsid w:val="008F73F5"/>
    <w:rsid w:val="008F787F"/>
    <w:rsid w:val="00912019"/>
    <w:rsid w:val="009123C4"/>
    <w:rsid w:val="00913F7B"/>
    <w:rsid w:val="009208F7"/>
    <w:rsid w:val="00927CFA"/>
    <w:rsid w:val="00933A97"/>
    <w:rsid w:val="00935D35"/>
    <w:rsid w:val="009436ED"/>
    <w:rsid w:val="00944504"/>
    <w:rsid w:val="00946609"/>
    <w:rsid w:val="009502AD"/>
    <w:rsid w:val="00961DFC"/>
    <w:rsid w:val="00970CD0"/>
    <w:rsid w:val="00973236"/>
    <w:rsid w:val="009830A7"/>
    <w:rsid w:val="00984E51"/>
    <w:rsid w:val="00993189"/>
    <w:rsid w:val="00997182"/>
    <w:rsid w:val="009A025C"/>
    <w:rsid w:val="009B3650"/>
    <w:rsid w:val="009C6FD0"/>
    <w:rsid w:val="009D7A02"/>
    <w:rsid w:val="009E0378"/>
    <w:rsid w:val="009F495A"/>
    <w:rsid w:val="00A02BE9"/>
    <w:rsid w:val="00A17391"/>
    <w:rsid w:val="00A34625"/>
    <w:rsid w:val="00A36283"/>
    <w:rsid w:val="00A420A2"/>
    <w:rsid w:val="00A5471D"/>
    <w:rsid w:val="00A629A6"/>
    <w:rsid w:val="00A728AC"/>
    <w:rsid w:val="00A7644E"/>
    <w:rsid w:val="00A767C5"/>
    <w:rsid w:val="00A77C57"/>
    <w:rsid w:val="00A8589B"/>
    <w:rsid w:val="00AA6439"/>
    <w:rsid w:val="00AC3FB2"/>
    <w:rsid w:val="00AC4EA4"/>
    <w:rsid w:val="00AD3E5E"/>
    <w:rsid w:val="00AE6B57"/>
    <w:rsid w:val="00AF0168"/>
    <w:rsid w:val="00AF1196"/>
    <w:rsid w:val="00AF3C2C"/>
    <w:rsid w:val="00B0253F"/>
    <w:rsid w:val="00B0620D"/>
    <w:rsid w:val="00B14B88"/>
    <w:rsid w:val="00B155D9"/>
    <w:rsid w:val="00B156BF"/>
    <w:rsid w:val="00B310DE"/>
    <w:rsid w:val="00B3586C"/>
    <w:rsid w:val="00B61781"/>
    <w:rsid w:val="00B6528E"/>
    <w:rsid w:val="00B65851"/>
    <w:rsid w:val="00B86B21"/>
    <w:rsid w:val="00B92D90"/>
    <w:rsid w:val="00BA0E9A"/>
    <w:rsid w:val="00BA26E5"/>
    <w:rsid w:val="00BA7D85"/>
    <w:rsid w:val="00BB0C90"/>
    <w:rsid w:val="00BB669A"/>
    <w:rsid w:val="00BC100F"/>
    <w:rsid w:val="00BC37F1"/>
    <w:rsid w:val="00BC4D27"/>
    <w:rsid w:val="00BC67B3"/>
    <w:rsid w:val="00BC76B9"/>
    <w:rsid w:val="00BD4213"/>
    <w:rsid w:val="00BD518D"/>
    <w:rsid w:val="00BE1DBC"/>
    <w:rsid w:val="00BE2F1C"/>
    <w:rsid w:val="00BE7D04"/>
    <w:rsid w:val="00BF5AF1"/>
    <w:rsid w:val="00C03B50"/>
    <w:rsid w:val="00C10946"/>
    <w:rsid w:val="00C21666"/>
    <w:rsid w:val="00C21CFE"/>
    <w:rsid w:val="00C21F94"/>
    <w:rsid w:val="00C34B74"/>
    <w:rsid w:val="00C4269F"/>
    <w:rsid w:val="00C51C21"/>
    <w:rsid w:val="00C54751"/>
    <w:rsid w:val="00C56F65"/>
    <w:rsid w:val="00C60D66"/>
    <w:rsid w:val="00C668E1"/>
    <w:rsid w:val="00C73F00"/>
    <w:rsid w:val="00C759AC"/>
    <w:rsid w:val="00C822A5"/>
    <w:rsid w:val="00CA4768"/>
    <w:rsid w:val="00CA4BDF"/>
    <w:rsid w:val="00CA536B"/>
    <w:rsid w:val="00CA76CB"/>
    <w:rsid w:val="00CC4623"/>
    <w:rsid w:val="00CC7C2A"/>
    <w:rsid w:val="00CD25E7"/>
    <w:rsid w:val="00CD3BF9"/>
    <w:rsid w:val="00CE2D4C"/>
    <w:rsid w:val="00CE3D1B"/>
    <w:rsid w:val="00CE4D8C"/>
    <w:rsid w:val="00CF0B4B"/>
    <w:rsid w:val="00CF72AD"/>
    <w:rsid w:val="00D0360C"/>
    <w:rsid w:val="00D0722D"/>
    <w:rsid w:val="00D12B1D"/>
    <w:rsid w:val="00D44734"/>
    <w:rsid w:val="00D4590F"/>
    <w:rsid w:val="00D546C2"/>
    <w:rsid w:val="00D70ACC"/>
    <w:rsid w:val="00D84A9B"/>
    <w:rsid w:val="00D97558"/>
    <w:rsid w:val="00DA72A6"/>
    <w:rsid w:val="00DB2436"/>
    <w:rsid w:val="00DB6D0A"/>
    <w:rsid w:val="00DF4ACB"/>
    <w:rsid w:val="00E417B9"/>
    <w:rsid w:val="00E41EAD"/>
    <w:rsid w:val="00E4395D"/>
    <w:rsid w:val="00E450C6"/>
    <w:rsid w:val="00E510D6"/>
    <w:rsid w:val="00E540CB"/>
    <w:rsid w:val="00E7678C"/>
    <w:rsid w:val="00E80933"/>
    <w:rsid w:val="00E812B4"/>
    <w:rsid w:val="00E9506D"/>
    <w:rsid w:val="00EA7D1D"/>
    <w:rsid w:val="00EE3924"/>
    <w:rsid w:val="00EF1AE4"/>
    <w:rsid w:val="00EF74A3"/>
    <w:rsid w:val="00F00214"/>
    <w:rsid w:val="00F11293"/>
    <w:rsid w:val="00F13C3A"/>
    <w:rsid w:val="00F21B0F"/>
    <w:rsid w:val="00F26C1B"/>
    <w:rsid w:val="00F30D95"/>
    <w:rsid w:val="00F32C82"/>
    <w:rsid w:val="00F46592"/>
    <w:rsid w:val="00F55707"/>
    <w:rsid w:val="00F61633"/>
    <w:rsid w:val="00F62D43"/>
    <w:rsid w:val="00F632B8"/>
    <w:rsid w:val="00F642AF"/>
    <w:rsid w:val="00F65ECA"/>
    <w:rsid w:val="00F83252"/>
    <w:rsid w:val="00F873F8"/>
    <w:rsid w:val="00F96914"/>
    <w:rsid w:val="00F973B0"/>
    <w:rsid w:val="00FA3F4F"/>
    <w:rsid w:val="00FA6CA9"/>
    <w:rsid w:val="00FB06CE"/>
    <w:rsid w:val="00FB7C85"/>
    <w:rsid w:val="00FC016F"/>
    <w:rsid w:val="00FD4EE5"/>
    <w:rsid w:val="00FE59C3"/>
    <w:rsid w:val="00FE59FB"/>
    <w:rsid w:val="00FE66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42BDC"/>
  <w15:docId w15:val="{756279D0-4FF3-4E42-A455-2E24B0A3A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E1DBC"/>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C4E31"/>
    <w:rPr>
      <w:color w:val="0000FF"/>
      <w:u w:val="single"/>
    </w:rPr>
  </w:style>
  <w:style w:type="paragraph" w:styleId="Lijstalinea">
    <w:name w:val="List Paragraph"/>
    <w:basedOn w:val="Standaard"/>
    <w:uiPriority w:val="34"/>
    <w:qFormat/>
    <w:rsid w:val="00B0620D"/>
    <w:pPr>
      <w:ind w:left="720"/>
      <w:contextualSpacing/>
    </w:pPr>
  </w:style>
  <w:style w:type="paragraph" w:styleId="Koptekst">
    <w:name w:val="header"/>
    <w:basedOn w:val="Standaard"/>
    <w:link w:val="KoptekstChar"/>
    <w:uiPriority w:val="99"/>
    <w:rsid w:val="008E4D05"/>
    <w:pPr>
      <w:tabs>
        <w:tab w:val="center" w:pos="4536"/>
        <w:tab w:val="right" w:pos="9072"/>
      </w:tabs>
    </w:pPr>
  </w:style>
  <w:style w:type="character" w:customStyle="1" w:styleId="KoptekstChar">
    <w:name w:val="Koptekst Char"/>
    <w:basedOn w:val="Standaardalinea-lettertype"/>
    <w:link w:val="Koptekst"/>
    <w:uiPriority w:val="99"/>
    <w:rsid w:val="008E4D05"/>
    <w:rPr>
      <w:sz w:val="24"/>
      <w:szCs w:val="24"/>
      <w:lang w:val="en-US" w:eastAsia="en-US"/>
    </w:rPr>
  </w:style>
  <w:style w:type="paragraph" w:styleId="Voettekst">
    <w:name w:val="footer"/>
    <w:basedOn w:val="Standaard"/>
    <w:link w:val="VoettekstChar"/>
    <w:uiPriority w:val="99"/>
    <w:rsid w:val="008E4D05"/>
    <w:pPr>
      <w:tabs>
        <w:tab w:val="center" w:pos="4536"/>
        <w:tab w:val="right" w:pos="9072"/>
      </w:tabs>
    </w:pPr>
  </w:style>
  <w:style w:type="character" w:customStyle="1" w:styleId="VoettekstChar">
    <w:name w:val="Voettekst Char"/>
    <w:basedOn w:val="Standaardalinea-lettertype"/>
    <w:link w:val="Voettekst"/>
    <w:uiPriority w:val="99"/>
    <w:rsid w:val="008E4D05"/>
    <w:rPr>
      <w:sz w:val="24"/>
      <w:szCs w:val="24"/>
      <w:lang w:val="en-US" w:eastAsia="en-US"/>
    </w:rPr>
  </w:style>
  <w:style w:type="paragraph" w:styleId="Ballontekst">
    <w:name w:val="Balloon Text"/>
    <w:basedOn w:val="Standaard"/>
    <w:link w:val="BallontekstChar"/>
    <w:rsid w:val="008E4D05"/>
    <w:rPr>
      <w:rFonts w:ascii="Tahoma" w:hAnsi="Tahoma" w:cs="Tahoma"/>
      <w:sz w:val="16"/>
      <w:szCs w:val="16"/>
    </w:rPr>
  </w:style>
  <w:style w:type="character" w:customStyle="1" w:styleId="BallontekstChar">
    <w:name w:val="Ballontekst Char"/>
    <w:basedOn w:val="Standaardalinea-lettertype"/>
    <w:link w:val="Ballontekst"/>
    <w:rsid w:val="008E4D05"/>
    <w:rPr>
      <w:rFonts w:ascii="Tahoma" w:hAnsi="Tahoma" w:cs="Tahoma"/>
      <w:sz w:val="16"/>
      <w:szCs w:val="16"/>
      <w:lang w:val="en-US" w:eastAsia="en-US"/>
    </w:rPr>
  </w:style>
  <w:style w:type="character" w:styleId="Onopgelostemelding">
    <w:name w:val="Unresolved Mention"/>
    <w:basedOn w:val="Standaardalinea-lettertype"/>
    <w:uiPriority w:val="99"/>
    <w:semiHidden/>
    <w:unhideWhenUsed/>
    <w:rsid w:val="008210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rpsbehoudpapendrecht.nl" TargetMode="External"/><Relationship Id="rId4" Type="http://schemas.openxmlformats.org/officeDocument/2006/relationships/settings" Target="settings.xml"/><Relationship Id="rId9" Type="http://schemas.openxmlformats.org/officeDocument/2006/relationships/hyperlink" Target="mailto:contact@dorpsbehoudpapendrecht.nl"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1470</Words>
  <Characters>8086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Onthulling informatiebord bij mozaiek Dijkdoorbraak 1953 informatiebord .</vt:lpstr>
    </vt:vector>
  </TitlesOfParts>
  <Company>Privé</Company>
  <LinksUpToDate>false</LinksUpToDate>
  <CharactersWithSpaces>9537</CharactersWithSpaces>
  <SharedDoc>false</SharedDoc>
  <HLinks>
    <vt:vector size="12" baseType="variant">
      <vt:variant>
        <vt:i4>983125</vt:i4>
      </vt:variant>
      <vt:variant>
        <vt:i4>3</vt:i4>
      </vt:variant>
      <vt:variant>
        <vt:i4>0</vt:i4>
      </vt:variant>
      <vt:variant>
        <vt:i4>5</vt:i4>
      </vt:variant>
      <vt:variant>
        <vt:lpwstr>http://www.dorpsbehoudpapendrecht.nl/</vt:lpwstr>
      </vt:variant>
      <vt:variant>
        <vt:lpwstr/>
      </vt:variant>
      <vt:variant>
        <vt:i4>3014744</vt:i4>
      </vt:variant>
      <vt:variant>
        <vt:i4>0</vt:i4>
      </vt:variant>
      <vt:variant>
        <vt:i4>0</vt:i4>
      </vt:variant>
      <vt:variant>
        <vt:i4>5</vt:i4>
      </vt:variant>
      <vt:variant>
        <vt:lpwstr>mailto:stichting.dorpsbehoud@hetnet.nl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Onthulling informatiebord bij mozaïek Dijkdoorbraak 1953 .</dc:title>
  <dc:creator>van Dijk</dc:creator>
  <cp:lastModifiedBy>Stichting Dorpsbehoud</cp:lastModifiedBy>
  <cp:revision>2</cp:revision>
  <cp:lastPrinted>2023-02-01T07:03:00Z</cp:lastPrinted>
  <dcterms:created xsi:type="dcterms:W3CDTF">2023-02-06T12:58:00Z</dcterms:created>
  <dcterms:modified xsi:type="dcterms:W3CDTF">2023-02-06T12:58:00Z</dcterms:modified>
</cp:coreProperties>
</file>